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080D" w14:textId="4873C18C" w:rsidR="004826A2" w:rsidRPr="00141E6B" w:rsidRDefault="00C0053D" w:rsidP="00FF5558">
      <w:pPr>
        <w:spacing w:after="160"/>
        <w:ind w:left="-900"/>
        <w:contextualSpacing/>
        <w:rPr>
          <w:rFonts w:ascii="Arial" w:hAnsi="Arial" w:cs="Arial"/>
          <w:b/>
          <w:color w:val="FFFFFF" w:themeColor="background1"/>
          <w:sz w:val="40"/>
          <w:szCs w:val="40"/>
        </w:rPr>
      </w:pPr>
      <w:r w:rsidRPr="00141E6B">
        <w:rPr>
          <w:rFonts w:ascii="Arial" w:hAnsi="Arial" w:cs="Arial"/>
          <w:noProof/>
        </w:rPr>
        <w:drawing>
          <wp:anchor distT="0" distB="0" distL="0" distR="0" simplePos="0" relativeHeight="251658240" behindDoc="1" locked="0" layoutInCell="1" hidden="0" allowOverlap="1" wp14:anchorId="75E22749" wp14:editId="61145EFA">
            <wp:simplePos x="0" y="0"/>
            <wp:positionH relativeFrom="page">
              <wp:posOffset>-506403</wp:posOffset>
            </wp:positionH>
            <wp:positionV relativeFrom="paragraph">
              <wp:posOffset>-915198</wp:posOffset>
            </wp:positionV>
            <wp:extent cx="8128035" cy="2075861"/>
            <wp:effectExtent l="0" t="0" r="6350" b="635"/>
            <wp:wrapNone/>
            <wp:docPr id="8" name="image1.jpg">
              <a:extLst xmlns:a="http://schemas.openxmlformats.org/drawingml/2006/main">
                <a:ext uri="{FF2B5EF4-FFF2-40B4-BE49-F238E27FC236}">
                  <a16:creationId xmlns:a16="http://schemas.microsoft.com/office/drawing/2014/main" id="{2EC20942-13B5-4882-8A2E-AEAAAB5BEBF8}"/>
                </a:ext>
              </a:extLst>
            </wp:docPr>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11">
                      <a:extLst>
                        <a:ext uri="{28A0092B-C50C-407E-A947-70E740481C1C}">
                          <a14:useLocalDpi xmlns:a14="http://schemas.microsoft.com/office/drawing/2010/main" val="0"/>
                        </a:ext>
                      </a:extLst>
                    </a:blip>
                    <a:srcRect t="32974" b="32974"/>
                    <a:stretch>
                      <a:fillRect/>
                    </a:stretch>
                  </pic:blipFill>
                  <pic:spPr bwMode="auto">
                    <a:xfrm>
                      <a:off x="0" y="0"/>
                      <a:ext cx="8128035" cy="20758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26A2" w:rsidRPr="00141E6B">
        <w:rPr>
          <w:rFonts w:ascii="Arial" w:hAnsi="Arial" w:cs="Arial"/>
          <w:b/>
          <w:bCs/>
          <w:color w:val="FFFFFF" w:themeColor="background1"/>
          <w:sz w:val="20"/>
          <w:szCs w:val="20"/>
        </w:rPr>
        <w:br/>
      </w:r>
      <w:r w:rsidR="004826A2" w:rsidRPr="00141E6B">
        <w:rPr>
          <w:rFonts w:ascii="Arial" w:hAnsi="Arial" w:cs="Arial"/>
          <w:b/>
          <w:color w:val="FFFFFF" w:themeColor="background1"/>
          <w:sz w:val="40"/>
          <w:szCs w:val="40"/>
          <w14:shadow w14:blurRad="50800" w14:dist="50800" w14:dir="5400000" w14:sx="99000" w14:sy="99000" w14:kx="0" w14:ky="0" w14:algn="ctr">
            <w14:srgbClr w14:val="000000">
              <w14:alpha w14:val="50000"/>
            </w14:srgbClr>
          </w14:shadow>
        </w:rPr>
        <w:t>Comunicat de presă</w:t>
      </w:r>
    </w:p>
    <w:p w14:paraId="2081C5A6" w14:textId="5EBBD7C1" w:rsidR="004826A2" w:rsidRPr="00141E6B" w:rsidRDefault="004826A2" w:rsidP="00FF5558">
      <w:pPr>
        <w:spacing w:after="80"/>
        <w:ind w:left="-900"/>
        <w:contextualSpacing/>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pPr>
      <w:r w:rsidRPr="00141E6B">
        <w:rPr>
          <w:rFonts w:ascii="Arial" w:hAnsi="Arial" w:cs="Arial"/>
          <w:b/>
          <w:color w:val="FFFFFF" w:themeColor="background1"/>
          <w:sz w:val="4"/>
          <w:szCs w:val="4"/>
          <w14:shadow w14:blurRad="50800" w14:dist="50800" w14:dir="5400000" w14:sx="95000" w14:sy="95000" w14:kx="0" w14:ky="0" w14:algn="ctr">
            <w14:srgbClr w14:val="000000">
              <w14:alpha w14:val="56000"/>
            </w14:srgbClr>
          </w14:shadow>
        </w:rPr>
        <w:br/>
      </w:r>
      <w:r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 xml:space="preserve">Comunicare </w:t>
      </w:r>
      <w:proofErr w:type="spellStart"/>
      <w:r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Corporate</w:t>
      </w:r>
      <w:proofErr w:type="spellEnd"/>
    </w:p>
    <w:p w14:paraId="2D882C80" w14:textId="172FF8EE" w:rsidR="004826A2" w:rsidRPr="00141E6B" w:rsidRDefault="004826A2" w:rsidP="00FF5558">
      <w:pPr>
        <w:spacing w:after="80"/>
        <w:ind w:left="-900"/>
        <w:contextualSpacing/>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pPr>
      <w:r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 xml:space="preserve">București, </w:t>
      </w:r>
      <w:r w:rsidR="00883498">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11</w:t>
      </w:r>
      <w:r w:rsidR="00883498"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 xml:space="preserve"> </w:t>
      </w:r>
      <w:r w:rsidR="00280E5B"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mai</w:t>
      </w:r>
      <w:r w:rsidR="00661D3C"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w:t>
      </w:r>
      <w:r w:rsidR="00B05713"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 xml:space="preserve"> </w:t>
      </w:r>
      <w:r w:rsidR="00721DD5"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202</w:t>
      </w:r>
      <w:r w:rsidR="00F413D4" w:rsidRPr="00141E6B">
        <w:rPr>
          <w:rFonts w:ascii="Arial" w:hAnsi="Arial" w:cs="Arial"/>
          <w:b/>
          <w:color w:val="FFFFFF" w:themeColor="background1"/>
          <w:sz w:val="20"/>
          <w:szCs w:val="20"/>
          <w14:shadow w14:blurRad="50800" w14:dist="50800" w14:dir="5400000" w14:sx="95000" w14:sy="95000" w14:kx="0" w14:ky="0" w14:algn="ctr">
            <w14:srgbClr w14:val="000000">
              <w14:alpha w14:val="56000"/>
            </w14:srgbClr>
          </w14:shadow>
        </w:rPr>
        <w:t>6</w:t>
      </w:r>
    </w:p>
    <w:p w14:paraId="1A2F8D44" w14:textId="1C60D727" w:rsidR="009732E4" w:rsidRPr="00141E6B" w:rsidRDefault="009732E4" w:rsidP="00FF5558">
      <w:pPr>
        <w:contextualSpacing/>
        <w:rPr>
          <w:rFonts w:ascii="Arial" w:eastAsia="SimSun" w:hAnsi="Arial" w:cs="Arial"/>
          <w:b/>
          <w:bCs/>
          <w:color w:val="FFFFFF" w:themeColor="background1"/>
          <w:sz w:val="20"/>
          <w:szCs w:val="20"/>
          <w:lang w:eastAsia="nl-NL"/>
        </w:rPr>
      </w:pPr>
    </w:p>
    <w:p w14:paraId="3B0054DB" w14:textId="703FD237" w:rsidR="00237DEE" w:rsidRPr="00141E6B" w:rsidRDefault="00237DEE" w:rsidP="00FF5558">
      <w:pPr>
        <w:contextualSpacing/>
        <w:rPr>
          <w:rFonts w:ascii="Arial" w:eastAsia="SimSun" w:hAnsi="Arial" w:cs="Arial"/>
          <w:b/>
          <w:bCs/>
          <w:color w:val="FF6200"/>
          <w:sz w:val="4"/>
          <w:szCs w:val="4"/>
          <w:lang w:eastAsia="nl-NL"/>
        </w:rPr>
      </w:pPr>
      <w:r w:rsidRPr="00141E6B">
        <w:rPr>
          <w:rFonts w:ascii="Arial" w:hAnsi="Arial" w:cs="Arial"/>
        </w:rPr>
        <w:br/>
      </w:r>
    </w:p>
    <w:p w14:paraId="5214CED4" w14:textId="77777777" w:rsidR="00C37BDB" w:rsidRPr="00141E6B" w:rsidRDefault="00C37BDB" w:rsidP="00FF5558">
      <w:pPr>
        <w:contextualSpacing/>
        <w:rPr>
          <w:rFonts w:ascii="Arial" w:hAnsi="Arial" w:cs="Arial"/>
          <w:b/>
          <w:bCs/>
          <w:color w:val="FF6200"/>
          <w:sz w:val="31"/>
          <w:szCs w:val="31"/>
          <w:highlight w:val="yellow"/>
        </w:rPr>
      </w:pPr>
    </w:p>
    <w:p w14:paraId="50630761" w14:textId="40F5829D" w:rsidR="003556CA" w:rsidRPr="00141E6B" w:rsidRDefault="003556CA" w:rsidP="003556CA">
      <w:pPr>
        <w:rPr>
          <w:rFonts w:ascii="Arial" w:hAnsi="Arial" w:cs="Arial"/>
          <w:b/>
          <w:bCs/>
          <w:color w:val="FF6200"/>
          <w:sz w:val="31"/>
          <w:szCs w:val="31"/>
        </w:rPr>
      </w:pPr>
      <w:r w:rsidRPr="00141E6B">
        <w:rPr>
          <w:rFonts w:ascii="Arial" w:hAnsi="Arial" w:cs="Arial"/>
          <w:b/>
          <w:bCs/>
          <w:color w:val="FF6200"/>
          <w:sz w:val="31"/>
          <w:szCs w:val="31"/>
        </w:rPr>
        <w:t>ING Bank România lansează</w:t>
      </w:r>
      <w:r w:rsidR="00C55958">
        <w:rPr>
          <w:rFonts w:ascii="Arial" w:hAnsi="Arial" w:cs="Arial"/>
          <w:b/>
          <w:bCs/>
          <w:color w:val="FF6200"/>
          <w:sz w:val="31"/>
          <w:szCs w:val="31"/>
        </w:rPr>
        <w:t xml:space="preserve"> </w:t>
      </w:r>
      <w:proofErr w:type="spellStart"/>
      <w:r w:rsidR="008E2C3C" w:rsidRPr="008E2C3C">
        <w:rPr>
          <w:rFonts w:ascii="Arial" w:hAnsi="Arial" w:cs="Arial"/>
          <w:b/>
          <w:bCs/>
          <w:color w:val="FF6200"/>
          <w:sz w:val="31"/>
          <w:szCs w:val="31"/>
        </w:rPr>
        <w:t>RoPay</w:t>
      </w:r>
      <w:proofErr w:type="spellEnd"/>
      <w:r w:rsidR="008E2C3C" w:rsidRPr="008E2C3C">
        <w:rPr>
          <w:rFonts w:ascii="Arial" w:hAnsi="Arial" w:cs="Arial"/>
          <w:b/>
          <w:bCs/>
          <w:color w:val="FF6200"/>
          <w:sz w:val="31"/>
          <w:szCs w:val="31"/>
        </w:rPr>
        <w:t xml:space="preserve"> – Cerere de plată</w:t>
      </w:r>
      <w:r w:rsidRPr="00141E6B">
        <w:rPr>
          <w:rFonts w:ascii="Arial" w:hAnsi="Arial" w:cs="Arial"/>
          <w:b/>
          <w:bCs/>
          <w:color w:val="FF6200"/>
          <w:sz w:val="31"/>
          <w:szCs w:val="31"/>
        </w:rPr>
        <w:t xml:space="preserve">, prin care clienții pot primi </w:t>
      </w:r>
      <w:r w:rsidR="00EA19A6">
        <w:rPr>
          <w:rFonts w:ascii="Arial" w:hAnsi="Arial" w:cs="Arial"/>
          <w:b/>
          <w:bCs/>
          <w:color w:val="FF6200"/>
          <w:sz w:val="31"/>
          <w:szCs w:val="31"/>
        </w:rPr>
        <w:t>și s</w:t>
      </w:r>
      <w:r w:rsidR="00B64AE0">
        <w:rPr>
          <w:rFonts w:ascii="Arial" w:hAnsi="Arial" w:cs="Arial"/>
          <w:b/>
          <w:bCs/>
          <w:color w:val="FF6200"/>
          <w:sz w:val="31"/>
          <w:szCs w:val="31"/>
        </w:rPr>
        <w:t xml:space="preserve">olicita </w:t>
      </w:r>
      <w:r w:rsidRPr="00141E6B">
        <w:rPr>
          <w:rFonts w:ascii="Arial" w:hAnsi="Arial" w:cs="Arial"/>
          <w:b/>
          <w:bCs/>
          <w:color w:val="FF6200"/>
          <w:sz w:val="31"/>
          <w:szCs w:val="31"/>
        </w:rPr>
        <w:t xml:space="preserve">bani pe numărul de telefon de la prietenii care au cont la alte bănci </w:t>
      </w:r>
    </w:p>
    <w:p w14:paraId="20756B00" w14:textId="69AC847B" w:rsidR="002B1EE3" w:rsidRPr="00141E6B" w:rsidRDefault="00FB3496" w:rsidP="003556CA">
      <w:pPr>
        <w:spacing w:after="160" w:line="278" w:lineRule="auto"/>
        <w:jc w:val="both"/>
        <w:rPr>
          <w:rFonts w:ascii="Arial" w:hAnsi="Arial" w:cs="Arial"/>
          <w:b/>
          <w:bCs/>
          <w:sz w:val="20"/>
          <w:szCs w:val="20"/>
        </w:rPr>
      </w:pPr>
      <w:r w:rsidRPr="00141E6B">
        <w:rPr>
          <w:rFonts w:ascii="Arial" w:hAnsi="Arial" w:cs="Arial"/>
          <w:b/>
          <w:bCs/>
          <w:sz w:val="22"/>
          <w:szCs w:val="22"/>
        </w:rPr>
        <w:br/>
      </w:r>
      <w:r w:rsidR="00440990" w:rsidRPr="00141E6B">
        <w:rPr>
          <w:rFonts w:ascii="Arial" w:hAnsi="Arial" w:cs="Arial"/>
          <w:b/>
          <w:bCs/>
          <w:sz w:val="20"/>
          <w:szCs w:val="20"/>
        </w:rPr>
        <w:t>I</w:t>
      </w:r>
      <w:r w:rsidR="002B1EE3" w:rsidRPr="00141E6B">
        <w:rPr>
          <w:rFonts w:ascii="Arial" w:hAnsi="Arial" w:cs="Arial"/>
          <w:b/>
          <w:bCs/>
          <w:sz w:val="20"/>
          <w:szCs w:val="20"/>
        </w:rPr>
        <w:t xml:space="preserve">NG Bank extinde funcționalitățile </w:t>
      </w:r>
      <w:r w:rsidR="00E47674" w:rsidRPr="00141E6B">
        <w:rPr>
          <w:rFonts w:ascii="Arial" w:hAnsi="Arial" w:cs="Arial"/>
          <w:b/>
          <w:bCs/>
          <w:sz w:val="20"/>
          <w:szCs w:val="20"/>
        </w:rPr>
        <w:t>ofer</w:t>
      </w:r>
      <w:r w:rsidR="00CC1423" w:rsidRPr="00141E6B">
        <w:rPr>
          <w:rFonts w:ascii="Arial" w:hAnsi="Arial" w:cs="Arial"/>
          <w:b/>
          <w:bCs/>
          <w:sz w:val="20"/>
          <w:szCs w:val="20"/>
        </w:rPr>
        <w:t xml:space="preserve">ite </w:t>
      </w:r>
      <w:r w:rsidR="002B1EE3" w:rsidRPr="00141E6B">
        <w:rPr>
          <w:rFonts w:ascii="Arial" w:hAnsi="Arial" w:cs="Arial"/>
          <w:b/>
          <w:bCs/>
          <w:sz w:val="20"/>
          <w:szCs w:val="20"/>
        </w:rPr>
        <w:t xml:space="preserve">prin </w:t>
      </w:r>
      <w:proofErr w:type="spellStart"/>
      <w:r w:rsidR="002B1EE3" w:rsidRPr="00141E6B">
        <w:rPr>
          <w:rFonts w:ascii="Arial" w:hAnsi="Arial" w:cs="Arial"/>
          <w:b/>
          <w:bCs/>
          <w:sz w:val="20"/>
          <w:szCs w:val="20"/>
        </w:rPr>
        <w:t>RoPay</w:t>
      </w:r>
      <w:proofErr w:type="spellEnd"/>
      <w:r w:rsidR="002B1EE3" w:rsidRPr="00141E6B">
        <w:rPr>
          <w:rFonts w:ascii="Arial" w:hAnsi="Arial" w:cs="Arial"/>
          <w:b/>
          <w:bCs/>
          <w:sz w:val="20"/>
          <w:szCs w:val="20"/>
        </w:rPr>
        <w:t xml:space="preserve"> și lansează opțiunea de „</w:t>
      </w:r>
      <w:hyperlink r:id="rId12" w:anchor="cereriPlata?utm_source=pr&amp;utm_medium=pressrelease" w:history="1">
        <w:r w:rsidR="002B1EE3" w:rsidRPr="00DE1153">
          <w:rPr>
            <w:rStyle w:val="Hyperlink"/>
            <w:rFonts w:ascii="Arial" w:hAnsi="Arial" w:cs="Arial"/>
            <w:b/>
            <w:bCs/>
            <w:sz w:val="20"/>
            <w:szCs w:val="20"/>
          </w:rPr>
          <w:t>Cerere de plată</w:t>
        </w:r>
      </w:hyperlink>
      <w:r w:rsidR="002B1EE3" w:rsidRPr="00141E6B">
        <w:rPr>
          <w:rFonts w:ascii="Arial" w:hAnsi="Arial" w:cs="Arial"/>
          <w:b/>
          <w:bCs/>
          <w:sz w:val="20"/>
          <w:szCs w:val="20"/>
        </w:rPr>
        <w:t xml:space="preserve">”, disponibilă din luna mai pentru toți clienții băncii înscriși în sistem. Noua facilitate permite utilizatorilor să trimită și să primească solicitări de plată instant, folosind doar numărul de telefon, către sau de la clienții oricărei </w:t>
      </w:r>
      <w:hyperlink r:id="rId13" w:anchor="tipuri-de-plati" w:history="1">
        <w:r w:rsidR="002B1EE3" w:rsidRPr="004D3766">
          <w:rPr>
            <w:rStyle w:val="Hyperlink"/>
            <w:rFonts w:ascii="Arial" w:hAnsi="Arial" w:cs="Arial"/>
            <w:b/>
            <w:bCs/>
            <w:sz w:val="20"/>
            <w:szCs w:val="20"/>
          </w:rPr>
          <w:t>bănci participante</w:t>
        </w:r>
      </w:hyperlink>
      <w:r w:rsidR="002B1EE3" w:rsidRPr="00141E6B">
        <w:rPr>
          <w:rFonts w:ascii="Arial" w:hAnsi="Arial" w:cs="Arial"/>
          <w:b/>
          <w:bCs/>
          <w:sz w:val="20"/>
          <w:szCs w:val="20"/>
        </w:rPr>
        <w:t xml:space="preserve"> la schema </w:t>
      </w:r>
      <w:proofErr w:type="spellStart"/>
      <w:r w:rsidR="002B1EE3" w:rsidRPr="00141E6B">
        <w:rPr>
          <w:rFonts w:ascii="Arial" w:hAnsi="Arial" w:cs="Arial"/>
          <w:b/>
          <w:bCs/>
          <w:sz w:val="20"/>
          <w:szCs w:val="20"/>
        </w:rPr>
        <w:t>RoPay</w:t>
      </w:r>
      <w:proofErr w:type="spellEnd"/>
      <w:r w:rsidR="002B1EE3" w:rsidRPr="00141E6B">
        <w:rPr>
          <w:rFonts w:ascii="Arial" w:hAnsi="Arial" w:cs="Arial"/>
          <w:b/>
          <w:bCs/>
          <w:sz w:val="20"/>
          <w:szCs w:val="20"/>
        </w:rPr>
        <w:t>, fără a mai fi necesară introducerea IBAN-ului.</w:t>
      </w:r>
    </w:p>
    <w:p w14:paraId="05B1A71E" w14:textId="2AC2104B" w:rsidR="00744970" w:rsidRPr="00141E6B" w:rsidRDefault="002B1EE3" w:rsidP="002B73BF">
      <w:pPr>
        <w:spacing w:after="160" w:line="278" w:lineRule="auto"/>
        <w:rPr>
          <w:rFonts w:ascii="Arial" w:hAnsi="Arial" w:cs="Arial"/>
          <w:sz w:val="20"/>
          <w:szCs w:val="20"/>
          <w:lang w:val="pt-BR"/>
        </w:rPr>
      </w:pPr>
      <w:r w:rsidRPr="00141E6B">
        <w:rPr>
          <w:rFonts w:ascii="Arial" w:hAnsi="Arial" w:cs="Arial"/>
          <w:sz w:val="20"/>
          <w:szCs w:val="20"/>
        </w:rPr>
        <w:t xml:space="preserve">Lansarea </w:t>
      </w:r>
      <w:r w:rsidR="00427B1D">
        <w:rPr>
          <w:rFonts w:ascii="Arial" w:hAnsi="Arial" w:cs="Arial"/>
          <w:sz w:val="20"/>
          <w:szCs w:val="20"/>
        </w:rPr>
        <w:t xml:space="preserve">acestei funcționalități de plată în ING </w:t>
      </w:r>
      <w:r w:rsidR="004805D9">
        <w:rPr>
          <w:rFonts w:ascii="Arial" w:hAnsi="Arial" w:cs="Arial"/>
          <w:sz w:val="20"/>
          <w:szCs w:val="20"/>
        </w:rPr>
        <w:t xml:space="preserve">Bank </w:t>
      </w:r>
      <w:r w:rsidRPr="00141E6B">
        <w:rPr>
          <w:rFonts w:ascii="Arial" w:hAnsi="Arial" w:cs="Arial"/>
          <w:sz w:val="20"/>
          <w:szCs w:val="20"/>
        </w:rPr>
        <w:t xml:space="preserve">vine într-un context de adopție accelerată a plăților instant cu mobilul: </w:t>
      </w:r>
      <w:r w:rsidR="004805D9">
        <w:rPr>
          <w:rFonts w:ascii="Arial" w:hAnsi="Arial" w:cs="Arial"/>
          <w:sz w:val="20"/>
          <w:szCs w:val="20"/>
        </w:rPr>
        <w:t xml:space="preserve">prin intermediul </w:t>
      </w:r>
      <w:r w:rsidRPr="00141E6B">
        <w:rPr>
          <w:rFonts w:ascii="Arial" w:hAnsi="Arial" w:cs="Arial"/>
          <w:sz w:val="20"/>
          <w:szCs w:val="20"/>
        </w:rPr>
        <w:t>sistemul</w:t>
      </w:r>
      <w:r w:rsidR="004805D9">
        <w:rPr>
          <w:rFonts w:ascii="Arial" w:hAnsi="Arial" w:cs="Arial"/>
          <w:sz w:val="20"/>
          <w:szCs w:val="20"/>
        </w:rPr>
        <w:t>ui</w:t>
      </w:r>
      <w:r w:rsidRPr="00141E6B">
        <w:rPr>
          <w:rFonts w:ascii="Arial" w:hAnsi="Arial" w:cs="Arial"/>
          <w:sz w:val="20"/>
          <w:szCs w:val="20"/>
        </w:rPr>
        <w:t xml:space="preserve"> </w:t>
      </w:r>
      <w:proofErr w:type="spellStart"/>
      <w:r w:rsidRPr="00141E6B">
        <w:rPr>
          <w:rFonts w:ascii="Arial" w:hAnsi="Arial" w:cs="Arial"/>
          <w:sz w:val="20"/>
          <w:szCs w:val="20"/>
        </w:rPr>
        <w:t>RoPay</w:t>
      </w:r>
      <w:proofErr w:type="spellEnd"/>
      <w:r w:rsidRPr="00141E6B">
        <w:rPr>
          <w:rFonts w:ascii="Arial" w:hAnsi="Arial" w:cs="Arial"/>
          <w:sz w:val="20"/>
          <w:szCs w:val="20"/>
        </w:rPr>
        <w:t xml:space="preserve"> Alias peste 8,7 milioane de utilizatori în România, dintre care 1,5 milioane sunt clienți ING Bank România</w:t>
      </w:r>
      <w:r w:rsidR="004805D9">
        <w:rPr>
          <w:rFonts w:ascii="Arial" w:hAnsi="Arial" w:cs="Arial"/>
          <w:sz w:val="20"/>
          <w:szCs w:val="20"/>
        </w:rPr>
        <w:t xml:space="preserve">, pot face </w:t>
      </w:r>
      <w:r w:rsidR="004805D9" w:rsidRPr="004805D9">
        <w:rPr>
          <w:rFonts w:ascii="Arial" w:hAnsi="Arial" w:cs="Arial"/>
          <w:sz w:val="20"/>
          <w:szCs w:val="20"/>
        </w:rPr>
        <w:t>transferuri instant și gratuit între ei, în baza numărului de telefon, indiferent de banca la care sunt clienți</w:t>
      </w:r>
      <w:r w:rsidRPr="00141E6B">
        <w:rPr>
          <w:rFonts w:ascii="Arial" w:hAnsi="Arial" w:cs="Arial"/>
          <w:sz w:val="20"/>
          <w:szCs w:val="20"/>
        </w:rPr>
        <w:t xml:space="preserve">. </w:t>
      </w:r>
      <w:r w:rsidRPr="00141E6B">
        <w:rPr>
          <w:rFonts w:ascii="Arial" w:hAnsi="Arial" w:cs="Arial"/>
          <w:sz w:val="20"/>
          <w:szCs w:val="20"/>
          <w:lang w:val="pt-BR"/>
        </w:rPr>
        <w:t>Astfel, peste 17% dintre utilizatorii serviciului național de plăți instant de la un cont bancar la altul</w:t>
      </w:r>
      <w:r w:rsidR="005E10F3">
        <w:rPr>
          <w:rFonts w:ascii="Arial" w:hAnsi="Arial" w:cs="Arial"/>
          <w:sz w:val="20"/>
          <w:szCs w:val="20"/>
          <w:lang w:val="pt-BR"/>
        </w:rPr>
        <w:t xml:space="preserve"> prin</w:t>
      </w:r>
      <w:r w:rsidR="00365A2E">
        <w:rPr>
          <w:rFonts w:ascii="Arial" w:hAnsi="Arial" w:cs="Arial"/>
          <w:sz w:val="20"/>
          <w:szCs w:val="20"/>
          <w:lang w:val="pt-BR"/>
        </w:rPr>
        <w:t xml:space="preserve"> u</w:t>
      </w:r>
      <w:r w:rsidR="00640C7C">
        <w:rPr>
          <w:rFonts w:ascii="Arial" w:hAnsi="Arial" w:cs="Arial"/>
          <w:sz w:val="20"/>
          <w:szCs w:val="20"/>
          <w:lang w:val="pt-BR"/>
        </w:rPr>
        <w:t>tilizar</w:t>
      </w:r>
      <w:r w:rsidR="00B00D30">
        <w:rPr>
          <w:rFonts w:ascii="Arial" w:hAnsi="Arial" w:cs="Arial"/>
          <w:sz w:val="20"/>
          <w:szCs w:val="20"/>
          <w:lang w:val="pt-BR"/>
        </w:rPr>
        <w:t>ea</w:t>
      </w:r>
      <w:r w:rsidR="00F53E8C">
        <w:rPr>
          <w:rFonts w:ascii="Arial" w:hAnsi="Arial" w:cs="Arial"/>
          <w:sz w:val="20"/>
          <w:szCs w:val="20"/>
          <w:lang w:val="pt-BR"/>
        </w:rPr>
        <w:t xml:space="preserve"> numărul</w:t>
      </w:r>
      <w:r w:rsidR="009659AD">
        <w:rPr>
          <w:rFonts w:ascii="Arial" w:hAnsi="Arial" w:cs="Arial"/>
          <w:sz w:val="20"/>
          <w:szCs w:val="20"/>
          <w:lang w:val="pt-BR"/>
        </w:rPr>
        <w:t>ui</w:t>
      </w:r>
      <w:r w:rsidR="00F53E8C">
        <w:rPr>
          <w:rFonts w:ascii="Arial" w:hAnsi="Arial" w:cs="Arial"/>
          <w:sz w:val="20"/>
          <w:szCs w:val="20"/>
          <w:lang w:val="pt-BR"/>
        </w:rPr>
        <w:t xml:space="preserve"> de telefon, </w:t>
      </w:r>
      <w:r w:rsidRPr="00141E6B">
        <w:rPr>
          <w:rFonts w:ascii="Arial" w:hAnsi="Arial" w:cs="Arial"/>
          <w:sz w:val="20"/>
          <w:szCs w:val="20"/>
          <w:lang w:val="pt-BR"/>
        </w:rPr>
        <w:t xml:space="preserve">sunt clienți ING. Noua opțiune completează ecosistemul RoPay deja disponibil prin ING Bank, care facilitează tranzacții rapide și sigure, inclusiv în parteneriat cu lideri de piață precum </w:t>
      </w:r>
      <w:r w:rsidRPr="00E52FFD">
        <w:rPr>
          <w:rFonts w:ascii="Arial" w:hAnsi="Arial" w:cs="Arial"/>
          <w:b/>
          <w:bCs/>
          <w:sz w:val="20"/>
          <w:szCs w:val="20"/>
          <w:lang w:val="pt-BR"/>
        </w:rPr>
        <w:t>PPC Energie</w:t>
      </w:r>
      <w:r w:rsidRPr="00141E6B">
        <w:rPr>
          <w:rFonts w:ascii="Arial" w:hAnsi="Arial" w:cs="Arial"/>
          <w:sz w:val="20"/>
          <w:szCs w:val="20"/>
          <w:lang w:val="pt-BR"/>
        </w:rPr>
        <w:t xml:space="preserve">, </w:t>
      </w:r>
      <w:r w:rsidRPr="00E52FFD">
        <w:rPr>
          <w:rFonts w:ascii="Arial" w:hAnsi="Arial" w:cs="Arial"/>
          <w:b/>
          <w:bCs/>
          <w:sz w:val="20"/>
          <w:szCs w:val="20"/>
          <w:lang w:val="pt-BR"/>
        </w:rPr>
        <w:t>Generali</w:t>
      </w:r>
      <w:r w:rsidRPr="00141E6B">
        <w:rPr>
          <w:rFonts w:ascii="Arial" w:hAnsi="Arial" w:cs="Arial"/>
          <w:sz w:val="20"/>
          <w:szCs w:val="20"/>
          <w:lang w:val="pt-BR"/>
        </w:rPr>
        <w:t xml:space="preserve"> și </w:t>
      </w:r>
      <w:r w:rsidRPr="00E52FFD">
        <w:rPr>
          <w:rFonts w:ascii="Arial" w:hAnsi="Arial" w:cs="Arial"/>
          <w:b/>
          <w:bCs/>
          <w:sz w:val="20"/>
          <w:szCs w:val="20"/>
          <w:lang w:val="pt-BR"/>
        </w:rPr>
        <w:t>Auchan</w:t>
      </w:r>
      <w:r w:rsidRPr="00141E6B">
        <w:rPr>
          <w:rFonts w:ascii="Arial" w:hAnsi="Arial" w:cs="Arial"/>
          <w:sz w:val="20"/>
          <w:szCs w:val="20"/>
          <w:lang w:val="pt-BR"/>
        </w:rPr>
        <w:t>.</w:t>
      </w:r>
    </w:p>
    <w:p w14:paraId="24EDAAA9" w14:textId="20ED2327" w:rsidR="00F5588D" w:rsidRPr="00141E6B" w:rsidRDefault="00F5588D" w:rsidP="00F5588D">
      <w:pPr>
        <w:ind w:left="708"/>
        <w:contextualSpacing/>
        <w:rPr>
          <w:rFonts w:ascii="Arial" w:hAnsi="Arial" w:cs="Arial"/>
          <w:b/>
          <w:bCs/>
          <w:sz w:val="20"/>
          <w:szCs w:val="20"/>
        </w:rPr>
      </w:pPr>
      <w:r w:rsidRPr="00141E6B">
        <w:rPr>
          <w:rFonts w:ascii="Arial" w:hAnsi="Arial" w:cs="Arial"/>
          <w:i/>
          <w:iCs/>
          <w:sz w:val="20"/>
          <w:szCs w:val="20"/>
        </w:rPr>
        <w:t xml:space="preserve">„Plățile instant prin </w:t>
      </w:r>
      <w:proofErr w:type="spellStart"/>
      <w:r w:rsidRPr="00141E6B">
        <w:rPr>
          <w:rFonts w:ascii="Arial" w:hAnsi="Arial" w:cs="Arial"/>
          <w:i/>
          <w:iCs/>
          <w:sz w:val="20"/>
          <w:szCs w:val="20"/>
        </w:rPr>
        <w:t>RoPay</w:t>
      </w:r>
      <w:proofErr w:type="spellEnd"/>
      <w:r w:rsidRPr="00141E6B">
        <w:rPr>
          <w:rFonts w:ascii="Arial" w:hAnsi="Arial" w:cs="Arial"/>
          <w:i/>
          <w:iCs/>
          <w:sz w:val="20"/>
          <w:szCs w:val="20"/>
        </w:rPr>
        <w:t xml:space="preserve"> fac parte dintr-o schimbare esențială în felul în care oamenii își transferă bani între ei. Vedem cum aceste interacțiuni devin tot mai simple și mai firești. În locul unor procese fragmentate, clienții au astăzi acces la un mod unitar de a trimite și solicita bani, direct din aplicația de mobile banking, în câteva secunde și în condiții de deplin control. ING Bank România susține această evoluție prin integrarea nativă a cererilor de plată prin </w:t>
      </w:r>
      <w:proofErr w:type="spellStart"/>
      <w:r w:rsidRPr="00141E6B">
        <w:rPr>
          <w:rFonts w:ascii="Arial" w:hAnsi="Arial" w:cs="Arial"/>
          <w:i/>
          <w:iCs/>
          <w:sz w:val="20"/>
          <w:szCs w:val="20"/>
        </w:rPr>
        <w:t>RoPay</w:t>
      </w:r>
      <w:proofErr w:type="spellEnd"/>
      <w:r w:rsidRPr="00141E6B">
        <w:rPr>
          <w:rFonts w:ascii="Arial" w:hAnsi="Arial" w:cs="Arial"/>
          <w:i/>
          <w:iCs/>
          <w:sz w:val="20"/>
          <w:szCs w:val="20"/>
        </w:rPr>
        <w:t xml:space="preserve"> direct în </w:t>
      </w:r>
      <w:proofErr w:type="spellStart"/>
      <w:r w:rsidRPr="00141E6B">
        <w:rPr>
          <w:rFonts w:ascii="Arial" w:hAnsi="Arial" w:cs="Arial"/>
          <w:i/>
          <w:iCs/>
          <w:sz w:val="20"/>
          <w:szCs w:val="20"/>
        </w:rPr>
        <w:t>Home’Bank</w:t>
      </w:r>
      <w:proofErr w:type="spellEnd"/>
      <w:r w:rsidRPr="00141E6B">
        <w:rPr>
          <w:rFonts w:ascii="Arial" w:hAnsi="Arial" w:cs="Arial"/>
          <w:i/>
          <w:iCs/>
          <w:sz w:val="20"/>
          <w:szCs w:val="20"/>
        </w:rPr>
        <w:t xml:space="preserve"> , astfel încât transferurile de bani între persoane să fie nu doar rapide și sigure, ci și ușor de folosit în viața de zi cu zi</w:t>
      </w:r>
      <w:r w:rsidR="001F6CC2" w:rsidRPr="00141E6B">
        <w:rPr>
          <w:rFonts w:ascii="Arial" w:hAnsi="Arial" w:cs="Arial"/>
          <w:i/>
          <w:iCs/>
          <w:sz w:val="20"/>
          <w:szCs w:val="20"/>
        </w:rPr>
        <w:t xml:space="preserve">. </w:t>
      </w:r>
      <w:r w:rsidRPr="00141E6B">
        <w:rPr>
          <w:rFonts w:ascii="Arial" w:hAnsi="Arial" w:cs="Arial"/>
          <w:i/>
          <w:iCs/>
          <w:sz w:val="20"/>
          <w:szCs w:val="20"/>
        </w:rPr>
        <w:t xml:space="preserve">” - </w:t>
      </w:r>
      <w:r w:rsidRPr="00141E6B">
        <w:rPr>
          <w:rFonts w:ascii="Arial" w:hAnsi="Arial" w:cs="Arial"/>
          <w:b/>
          <w:bCs/>
          <w:sz w:val="20"/>
          <w:szCs w:val="20"/>
        </w:rPr>
        <w:t xml:space="preserve">Roxana </w:t>
      </w:r>
      <w:proofErr w:type="spellStart"/>
      <w:r w:rsidRPr="00141E6B">
        <w:rPr>
          <w:rFonts w:ascii="Arial" w:hAnsi="Arial" w:cs="Arial"/>
          <w:b/>
          <w:bCs/>
          <w:sz w:val="20"/>
          <w:szCs w:val="20"/>
        </w:rPr>
        <w:t>Petria</w:t>
      </w:r>
      <w:proofErr w:type="spellEnd"/>
      <w:r w:rsidRPr="00141E6B">
        <w:rPr>
          <w:rFonts w:ascii="Arial" w:hAnsi="Arial" w:cs="Arial"/>
          <w:b/>
          <w:bCs/>
          <w:sz w:val="20"/>
          <w:szCs w:val="20"/>
        </w:rPr>
        <w:t xml:space="preserve">, </w:t>
      </w:r>
      <w:proofErr w:type="spellStart"/>
      <w:r w:rsidRPr="00141E6B">
        <w:rPr>
          <w:rFonts w:ascii="Arial" w:hAnsi="Arial" w:cs="Arial"/>
          <w:b/>
          <w:bCs/>
          <w:sz w:val="20"/>
          <w:szCs w:val="20"/>
        </w:rPr>
        <w:t>Head</w:t>
      </w:r>
      <w:proofErr w:type="spellEnd"/>
      <w:r w:rsidRPr="00141E6B">
        <w:rPr>
          <w:rFonts w:ascii="Arial" w:hAnsi="Arial" w:cs="Arial"/>
          <w:b/>
          <w:bCs/>
          <w:sz w:val="20"/>
          <w:szCs w:val="20"/>
        </w:rPr>
        <w:t xml:space="preserve"> of Private </w:t>
      </w:r>
      <w:proofErr w:type="spellStart"/>
      <w:r w:rsidRPr="00141E6B">
        <w:rPr>
          <w:rFonts w:ascii="Arial" w:hAnsi="Arial" w:cs="Arial"/>
          <w:b/>
          <w:bCs/>
          <w:sz w:val="20"/>
          <w:szCs w:val="20"/>
        </w:rPr>
        <w:t>Individuals</w:t>
      </w:r>
      <w:proofErr w:type="spellEnd"/>
      <w:r w:rsidRPr="00141E6B">
        <w:rPr>
          <w:rFonts w:ascii="Arial" w:hAnsi="Arial" w:cs="Arial"/>
          <w:b/>
          <w:bCs/>
          <w:sz w:val="20"/>
          <w:szCs w:val="20"/>
        </w:rPr>
        <w:t>,</w:t>
      </w:r>
      <w:r w:rsidRPr="00141E6B">
        <w:rPr>
          <w:rFonts w:ascii="Arial" w:hAnsi="Arial" w:cs="Arial"/>
          <w:b/>
          <w:bCs/>
          <w:color w:val="474747"/>
          <w:sz w:val="20"/>
          <w:szCs w:val="20"/>
          <w:shd w:val="clear" w:color="auto" w:fill="FFFFFF"/>
        </w:rPr>
        <w:t xml:space="preserve"> </w:t>
      </w:r>
      <w:r w:rsidRPr="00141E6B">
        <w:rPr>
          <w:rFonts w:ascii="Arial" w:hAnsi="Arial" w:cs="Arial"/>
          <w:b/>
          <w:bCs/>
          <w:sz w:val="20"/>
          <w:szCs w:val="20"/>
        </w:rPr>
        <w:t>ING Bank România.</w:t>
      </w:r>
    </w:p>
    <w:p w14:paraId="09B5F7BC" w14:textId="77777777" w:rsidR="00F5588D" w:rsidRPr="00141E6B" w:rsidRDefault="00F5588D" w:rsidP="002B73BF">
      <w:pPr>
        <w:spacing w:after="160" w:line="278" w:lineRule="auto"/>
        <w:rPr>
          <w:rFonts w:ascii="Arial" w:hAnsi="Arial" w:cs="Arial"/>
          <w:sz w:val="20"/>
          <w:szCs w:val="20"/>
        </w:rPr>
      </w:pPr>
    </w:p>
    <w:p w14:paraId="405CC859" w14:textId="638F3AEC" w:rsidR="002B73BF" w:rsidRPr="00141E6B" w:rsidRDefault="00F5588D" w:rsidP="002B73BF">
      <w:pPr>
        <w:spacing w:after="160" w:line="278" w:lineRule="auto"/>
        <w:rPr>
          <w:rFonts w:ascii="Arial" w:hAnsi="Arial" w:cs="Arial"/>
          <w:b/>
          <w:bCs/>
          <w:color w:val="FF6200"/>
          <w:sz w:val="20"/>
          <w:szCs w:val="20"/>
        </w:rPr>
      </w:pPr>
      <w:r w:rsidRPr="00141E6B">
        <w:rPr>
          <w:rFonts w:ascii="Arial" w:hAnsi="Arial" w:cs="Arial"/>
          <w:b/>
          <w:bCs/>
          <w:color w:val="FF6200"/>
          <w:sz w:val="20"/>
          <w:szCs w:val="20"/>
        </w:rPr>
        <w:t>Împărțirea notei de plată sau c</w:t>
      </w:r>
      <w:r w:rsidR="002B73BF" w:rsidRPr="00141E6B">
        <w:rPr>
          <w:rFonts w:ascii="Arial" w:hAnsi="Arial" w:cs="Arial"/>
          <w:b/>
          <w:bCs/>
          <w:color w:val="FF6200"/>
          <w:sz w:val="20"/>
          <w:szCs w:val="20"/>
        </w:rPr>
        <w:t>heltuieli</w:t>
      </w:r>
      <w:r w:rsidR="41E7EAAF" w:rsidRPr="00141E6B">
        <w:rPr>
          <w:rFonts w:ascii="Arial" w:hAnsi="Arial" w:cs="Arial"/>
          <w:b/>
          <w:bCs/>
          <w:color w:val="FF6200"/>
          <w:sz w:val="20"/>
          <w:szCs w:val="20"/>
        </w:rPr>
        <w:t>le</w:t>
      </w:r>
      <w:r w:rsidR="002B73BF" w:rsidRPr="00141E6B">
        <w:rPr>
          <w:rFonts w:ascii="Arial" w:hAnsi="Arial" w:cs="Arial"/>
          <w:b/>
          <w:bCs/>
          <w:color w:val="FF6200"/>
          <w:sz w:val="20"/>
          <w:szCs w:val="20"/>
        </w:rPr>
        <w:t xml:space="preserve"> </w:t>
      </w:r>
      <w:r w:rsidR="33DE91D5" w:rsidRPr="00141E6B">
        <w:rPr>
          <w:rFonts w:ascii="Arial" w:hAnsi="Arial" w:cs="Arial"/>
          <w:b/>
          <w:bCs/>
          <w:color w:val="FF6200"/>
          <w:sz w:val="20"/>
          <w:szCs w:val="20"/>
        </w:rPr>
        <w:t>la comun,</w:t>
      </w:r>
      <w:r w:rsidR="002B73BF" w:rsidRPr="00141E6B">
        <w:rPr>
          <w:rFonts w:ascii="Arial" w:hAnsi="Arial" w:cs="Arial"/>
          <w:b/>
          <w:bCs/>
          <w:color w:val="FF6200"/>
          <w:sz w:val="20"/>
          <w:szCs w:val="20"/>
        </w:rPr>
        <w:t xml:space="preserve"> mai ușor de gestionat: până la 7 solicitări pe zi, către maximum 10 persoane, cu valabilitate de 48 de ore</w:t>
      </w:r>
    </w:p>
    <w:p w14:paraId="194366C6" w14:textId="620C3BDF" w:rsidR="001F6CC2" w:rsidRPr="00141E6B" w:rsidRDefault="004B5B72" w:rsidP="002B73BF">
      <w:pPr>
        <w:spacing w:after="160" w:line="278" w:lineRule="auto"/>
        <w:rPr>
          <w:rFonts w:ascii="Arial" w:hAnsi="Arial" w:cs="Arial"/>
          <w:sz w:val="20"/>
          <w:szCs w:val="20"/>
        </w:rPr>
      </w:pPr>
      <w:r w:rsidRPr="00141E6B">
        <w:rPr>
          <w:rFonts w:ascii="Arial" w:hAnsi="Arial" w:cs="Arial"/>
          <w:sz w:val="20"/>
          <w:szCs w:val="20"/>
        </w:rPr>
        <w:t xml:space="preserve">Noua </w:t>
      </w:r>
      <w:r w:rsidR="00800E95" w:rsidRPr="00141E6B">
        <w:rPr>
          <w:rFonts w:ascii="Arial" w:hAnsi="Arial" w:cs="Arial"/>
          <w:sz w:val="20"/>
          <w:szCs w:val="20"/>
        </w:rPr>
        <w:t>func</w:t>
      </w:r>
      <w:r w:rsidR="00D54AC3" w:rsidRPr="00141E6B">
        <w:rPr>
          <w:rFonts w:ascii="Arial" w:hAnsi="Arial" w:cs="Arial"/>
          <w:sz w:val="20"/>
          <w:szCs w:val="20"/>
        </w:rPr>
        <w:t>ț</w:t>
      </w:r>
      <w:r w:rsidR="006503A3" w:rsidRPr="00141E6B">
        <w:rPr>
          <w:rFonts w:ascii="Arial" w:hAnsi="Arial" w:cs="Arial"/>
          <w:sz w:val="20"/>
          <w:szCs w:val="20"/>
        </w:rPr>
        <w:t>ionali</w:t>
      </w:r>
      <w:r w:rsidR="00F66B2A" w:rsidRPr="00141E6B">
        <w:rPr>
          <w:rFonts w:ascii="Arial" w:hAnsi="Arial" w:cs="Arial"/>
          <w:sz w:val="20"/>
          <w:szCs w:val="20"/>
        </w:rPr>
        <w:t xml:space="preserve">tate </w:t>
      </w:r>
      <w:r w:rsidR="00C300B3" w:rsidRPr="00141E6B">
        <w:rPr>
          <w:rFonts w:ascii="Arial" w:hAnsi="Arial" w:cs="Arial"/>
          <w:sz w:val="20"/>
          <w:szCs w:val="20"/>
        </w:rPr>
        <w:t>de cerer</w:t>
      </w:r>
      <w:r w:rsidR="00EF71AB" w:rsidRPr="00141E6B">
        <w:rPr>
          <w:rFonts w:ascii="Arial" w:hAnsi="Arial" w:cs="Arial"/>
          <w:sz w:val="20"/>
          <w:szCs w:val="20"/>
        </w:rPr>
        <w:t>e</w:t>
      </w:r>
      <w:r w:rsidR="00D61AC8" w:rsidRPr="00141E6B">
        <w:rPr>
          <w:rFonts w:ascii="Arial" w:hAnsi="Arial" w:cs="Arial"/>
          <w:sz w:val="20"/>
          <w:szCs w:val="20"/>
        </w:rPr>
        <w:t xml:space="preserve"> de </w:t>
      </w:r>
      <w:r w:rsidR="00512A2F" w:rsidRPr="00141E6B">
        <w:rPr>
          <w:rFonts w:ascii="Arial" w:hAnsi="Arial" w:cs="Arial"/>
          <w:sz w:val="20"/>
          <w:szCs w:val="20"/>
        </w:rPr>
        <w:t>plat</w:t>
      </w:r>
      <w:r w:rsidR="00CB58F5" w:rsidRPr="00141E6B">
        <w:rPr>
          <w:rFonts w:ascii="Arial" w:hAnsi="Arial" w:cs="Arial"/>
          <w:sz w:val="20"/>
          <w:szCs w:val="20"/>
        </w:rPr>
        <w:t>ă</w:t>
      </w:r>
      <w:r w:rsidR="007E0534" w:rsidRPr="00141E6B">
        <w:rPr>
          <w:rFonts w:ascii="Arial" w:hAnsi="Arial" w:cs="Arial"/>
          <w:sz w:val="20"/>
          <w:szCs w:val="20"/>
        </w:rPr>
        <w:t xml:space="preserve"> anun</w:t>
      </w:r>
      <w:r w:rsidR="00AE40BC" w:rsidRPr="00141E6B">
        <w:rPr>
          <w:rFonts w:ascii="Arial" w:hAnsi="Arial" w:cs="Arial"/>
          <w:sz w:val="20"/>
          <w:szCs w:val="20"/>
        </w:rPr>
        <w:t xml:space="preserve">țată </w:t>
      </w:r>
      <w:r w:rsidR="00075EE8" w:rsidRPr="00141E6B">
        <w:rPr>
          <w:rFonts w:ascii="Arial" w:hAnsi="Arial" w:cs="Arial"/>
          <w:sz w:val="20"/>
          <w:szCs w:val="20"/>
        </w:rPr>
        <w:t>de I</w:t>
      </w:r>
      <w:r w:rsidR="007262D7" w:rsidRPr="00141E6B">
        <w:rPr>
          <w:rFonts w:ascii="Arial" w:hAnsi="Arial" w:cs="Arial"/>
          <w:sz w:val="20"/>
          <w:szCs w:val="20"/>
        </w:rPr>
        <w:t xml:space="preserve">NG </w:t>
      </w:r>
      <w:r w:rsidR="004852C4" w:rsidRPr="00141E6B">
        <w:rPr>
          <w:rFonts w:ascii="Arial" w:hAnsi="Arial" w:cs="Arial"/>
          <w:sz w:val="20"/>
          <w:szCs w:val="20"/>
        </w:rPr>
        <w:t>Bank</w:t>
      </w:r>
      <w:r w:rsidR="001D63EA" w:rsidRPr="00141E6B">
        <w:rPr>
          <w:rFonts w:ascii="Arial" w:hAnsi="Arial" w:cs="Arial"/>
          <w:sz w:val="20"/>
          <w:szCs w:val="20"/>
        </w:rPr>
        <w:t xml:space="preserve"> </w:t>
      </w:r>
      <w:r w:rsidR="002B73BF" w:rsidRPr="00141E6B">
        <w:rPr>
          <w:rFonts w:ascii="Arial" w:hAnsi="Arial" w:cs="Arial"/>
          <w:sz w:val="20"/>
          <w:szCs w:val="20"/>
        </w:rPr>
        <w:t xml:space="preserve">extinde beneficiile transferurilor instant și permite utilizatorilor să solicite bani direct din aplicația </w:t>
      </w:r>
      <w:proofErr w:type="spellStart"/>
      <w:r w:rsidR="002B73BF" w:rsidRPr="00141E6B">
        <w:rPr>
          <w:rFonts w:ascii="Arial" w:hAnsi="Arial" w:cs="Arial"/>
          <w:sz w:val="20"/>
          <w:szCs w:val="20"/>
        </w:rPr>
        <w:t>Home’Bank</w:t>
      </w:r>
      <w:proofErr w:type="spellEnd"/>
      <w:r w:rsidR="002B73BF" w:rsidRPr="00141E6B">
        <w:rPr>
          <w:rFonts w:ascii="Arial" w:hAnsi="Arial" w:cs="Arial"/>
          <w:sz w:val="20"/>
          <w:szCs w:val="20"/>
        </w:rPr>
        <w:t xml:space="preserve">, către persoane din agenda telefonului care sunt înrolate în serviciul </w:t>
      </w:r>
      <w:proofErr w:type="spellStart"/>
      <w:r w:rsidR="002B73BF" w:rsidRPr="00141E6B">
        <w:rPr>
          <w:rFonts w:ascii="Arial" w:hAnsi="Arial" w:cs="Arial"/>
          <w:sz w:val="20"/>
          <w:szCs w:val="20"/>
        </w:rPr>
        <w:t>RoPay</w:t>
      </w:r>
      <w:proofErr w:type="spellEnd"/>
      <w:r w:rsidR="002B73BF" w:rsidRPr="00141E6B">
        <w:rPr>
          <w:rFonts w:ascii="Arial" w:hAnsi="Arial" w:cs="Arial"/>
          <w:sz w:val="20"/>
          <w:szCs w:val="20"/>
        </w:rPr>
        <w:t>, inclusiv din alte bănci</w:t>
      </w:r>
      <w:r w:rsidR="001F6CC2" w:rsidRPr="00141E6B">
        <w:rPr>
          <w:rFonts w:ascii="Arial" w:hAnsi="Arial" w:cs="Arial"/>
          <w:sz w:val="20"/>
          <w:szCs w:val="20"/>
        </w:rPr>
        <w:t xml:space="preserve">. </w:t>
      </w:r>
      <w:r w:rsidR="001F6CC2" w:rsidRPr="00141E6B">
        <w:rPr>
          <w:rFonts w:ascii="Arial" w:hAnsi="Arial" w:cs="Arial"/>
          <w:sz w:val="20"/>
          <w:szCs w:val="20"/>
        </w:rPr>
        <w:br/>
        <w:t xml:space="preserve">Procesul este simplu și rapid. Clienții intră în </w:t>
      </w:r>
      <w:proofErr w:type="spellStart"/>
      <w:r w:rsidR="001F6CC2" w:rsidRPr="00141E6B">
        <w:rPr>
          <w:rFonts w:ascii="Arial" w:hAnsi="Arial" w:cs="Arial"/>
          <w:b/>
          <w:bCs/>
          <w:sz w:val="20"/>
          <w:szCs w:val="20"/>
        </w:rPr>
        <w:t>Home’Bank</w:t>
      </w:r>
      <w:proofErr w:type="spellEnd"/>
      <w:r w:rsidR="001F6CC2" w:rsidRPr="00141E6B">
        <w:rPr>
          <w:rFonts w:ascii="Arial" w:hAnsi="Arial" w:cs="Arial"/>
          <w:b/>
          <w:bCs/>
          <w:sz w:val="20"/>
          <w:szCs w:val="20"/>
        </w:rPr>
        <w:t xml:space="preserve"> </w:t>
      </w:r>
      <w:r w:rsidR="00F312FE" w:rsidRPr="00141E6B">
        <w:rPr>
          <w:rFonts w:ascii="Arial" w:hAnsi="Arial" w:cs="Arial"/>
          <w:b/>
          <w:bCs/>
          <w:sz w:val="20"/>
          <w:szCs w:val="20"/>
        </w:rPr>
        <w:t xml:space="preserve">-&gt; meniul de </w:t>
      </w:r>
      <w:r w:rsidR="001F6CC2" w:rsidRPr="00141E6B">
        <w:rPr>
          <w:rFonts w:ascii="Arial" w:hAnsi="Arial" w:cs="Arial"/>
          <w:b/>
          <w:bCs/>
          <w:sz w:val="20"/>
          <w:szCs w:val="20"/>
        </w:rPr>
        <w:t>Plăți -</w:t>
      </w:r>
      <w:r w:rsidR="00F312FE" w:rsidRPr="00141E6B">
        <w:rPr>
          <w:rFonts w:ascii="Arial" w:hAnsi="Arial" w:cs="Arial"/>
          <w:b/>
          <w:bCs/>
          <w:sz w:val="20"/>
          <w:szCs w:val="20"/>
        </w:rPr>
        <w:t>&gt;</w:t>
      </w:r>
      <w:r w:rsidR="001F6CC2" w:rsidRPr="00141E6B">
        <w:rPr>
          <w:rFonts w:ascii="Arial" w:hAnsi="Arial" w:cs="Arial"/>
          <w:b/>
          <w:bCs/>
          <w:sz w:val="20"/>
          <w:szCs w:val="20"/>
        </w:rPr>
        <w:t xml:space="preserve"> Alte plăți -</w:t>
      </w:r>
      <w:r w:rsidR="00F312FE" w:rsidRPr="00141E6B">
        <w:rPr>
          <w:rFonts w:ascii="Arial" w:hAnsi="Arial" w:cs="Arial"/>
          <w:b/>
          <w:bCs/>
          <w:sz w:val="20"/>
          <w:szCs w:val="20"/>
        </w:rPr>
        <w:t>&gt;</w:t>
      </w:r>
      <w:r w:rsidR="001F6CC2" w:rsidRPr="00141E6B">
        <w:rPr>
          <w:rFonts w:ascii="Arial" w:hAnsi="Arial" w:cs="Arial"/>
          <w:b/>
          <w:bCs/>
          <w:sz w:val="20"/>
          <w:szCs w:val="20"/>
        </w:rPr>
        <w:t> </w:t>
      </w:r>
      <w:proofErr w:type="spellStart"/>
      <w:r w:rsidR="001F6CC2" w:rsidRPr="00141E6B">
        <w:rPr>
          <w:rFonts w:ascii="Arial" w:hAnsi="Arial" w:cs="Arial"/>
          <w:b/>
          <w:bCs/>
          <w:sz w:val="20"/>
          <w:szCs w:val="20"/>
        </w:rPr>
        <w:t>RoPay</w:t>
      </w:r>
      <w:proofErr w:type="spellEnd"/>
      <w:r w:rsidR="001F6CC2" w:rsidRPr="00141E6B">
        <w:rPr>
          <w:rFonts w:ascii="Arial" w:hAnsi="Arial" w:cs="Arial"/>
          <w:b/>
          <w:bCs/>
          <w:sz w:val="20"/>
          <w:szCs w:val="20"/>
        </w:rPr>
        <w:t xml:space="preserve"> / Cereri plată</w:t>
      </w:r>
      <w:r w:rsidR="001F6CC2" w:rsidRPr="00141E6B">
        <w:rPr>
          <w:rFonts w:ascii="Arial" w:hAnsi="Arial" w:cs="Arial"/>
          <w:sz w:val="20"/>
          <w:szCs w:val="20"/>
        </w:rPr>
        <w:t xml:space="preserve"> și </w:t>
      </w:r>
      <w:r w:rsidR="00F312FE" w:rsidRPr="00141E6B">
        <w:rPr>
          <w:rFonts w:ascii="Arial" w:hAnsi="Arial" w:cs="Arial"/>
          <w:sz w:val="20"/>
          <w:szCs w:val="20"/>
        </w:rPr>
        <w:t>pot selecta</w:t>
      </w:r>
      <w:r w:rsidR="001F6CC2" w:rsidRPr="00141E6B">
        <w:rPr>
          <w:rFonts w:ascii="Arial" w:hAnsi="Arial" w:cs="Arial"/>
          <w:sz w:val="20"/>
          <w:szCs w:val="20"/>
        </w:rPr>
        <w:t xml:space="preserve"> direct din agenda telefonului persoanele către care dore</w:t>
      </w:r>
      <w:r w:rsidR="00F312FE" w:rsidRPr="00141E6B">
        <w:rPr>
          <w:rFonts w:ascii="Arial" w:hAnsi="Arial" w:cs="Arial"/>
          <w:sz w:val="20"/>
          <w:szCs w:val="20"/>
        </w:rPr>
        <w:t>sc</w:t>
      </w:r>
      <w:r w:rsidR="001F6CC2" w:rsidRPr="00141E6B">
        <w:rPr>
          <w:rFonts w:ascii="Arial" w:hAnsi="Arial" w:cs="Arial"/>
          <w:sz w:val="20"/>
          <w:szCs w:val="20"/>
        </w:rPr>
        <w:t xml:space="preserve"> să trimi</w:t>
      </w:r>
      <w:r w:rsidR="00F312FE" w:rsidRPr="00141E6B">
        <w:rPr>
          <w:rFonts w:ascii="Arial" w:hAnsi="Arial" w:cs="Arial"/>
          <w:sz w:val="20"/>
          <w:szCs w:val="20"/>
        </w:rPr>
        <w:t>tă</w:t>
      </w:r>
      <w:r w:rsidR="001F6CC2" w:rsidRPr="00141E6B">
        <w:rPr>
          <w:rFonts w:ascii="Arial" w:hAnsi="Arial" w:cs="Arial"/>
          <w:sz w:val="20"/>
          <w:szCs w:val="20"/>
        </w:rPr>
        <w:t xml:space="preserve"> o cerere de plată. </w:t>
      </w:r>
    </w:p>
    <w:p w14:paraId="14BF7E1C" w14:textId="0A61CAA2" w:rsidR="002B73BF" w:rsidRPr="00141E6B" w:rsidRDefault="002B73BF" w:rsidP="002B73BF">
      <w:pPr>
        <w:spacing w:after="160" w:line="278" w:lineRule="auto"/>
        <w:rPr>
          <w:rFonts w:ascii="Arial" w:hAnsi="Arial" w:cs="Arial"/>
          <w:sz w:val="20"/>
          <w:szCs w:val="20"/>
        </w:rPr>
      </w:pPr>
      <w:r w:rsidRPr="00141E6B">
        <w:rPr>
          <w:rFonts w:ascii="Arial" w:hAnsi="Arial" w:cs="Arial"/>
          <w:bCs/>
          <w:sz w:val="20"/>
          <w:szCs w:val="20"/>
          <w:lang w:val="pt-BR"/>
        </w:rPr>
        <w:t>Utilizatorii pot transmite până la 7 cereri de plată pe zi, fiecare către maximum 10 persoane, iar fiecare solicitare rămâne activă timp de 48 de ore. Destinatarul primește notificarea în aplicația de mobile banking și poate autoriza plata imediat sau ulterior</w:t>
      </w:r>
      <w:r w:rsidR="00F5588D" w:rsidRPr="00141E6B">
        <w:rPr>
          <w:rFonts w:ascii="Arial" w:hAnsi="Arial" w:cs="Arial"/>
          <w:bCs/>
          <w:sz w:val="20"/>
          <w:szCs w:val="20"/>
          <w:lang w:val="pt-BR"/>
        </w:rPr>
        <w:t>. Sumele nu sunt retrase automat din cont, ci doar după aprobarea cererii de plată.</w:t>
      </w:r>
    </w:p>
    <w:p w14:paraId="772422ED" w14:textId="13981063" w:rsidR="002B73BF" w:rsidRPr="00141E6B" w:rsidRDefault="002B73BF" w:rsidP="000104D7">
      <w:pPr>
        <w:rPr>
          <w:rFonts w:ascii="Arial" w:hAnsi="Arial" w:cs="Arial"/>
          <w:bCs/>
          <w:sz w:val="20"/>
          <w:szCs w:val="20"/>
          <w:lang w:val="pt-BR"/>
        </w:rPr>
      </w:pPr>
      <w:r w:rsidRPr="00141E6B">
        <w:rPr>
          <w:rFonts w:ascii="Arial" w:hAnsi="Arial" w:cs="Arial"/>
          <w:bCs/>
          <w:sz w:val="20"/>
          <w:szCs w:val="20"/>
          <w:lang w:val="pt-BR"/>
        </w:rPr>
        <w:lastRenderedPageBreak/>
        <w:t>Funcționalitatea răspunde unui comportament frecvent, în care o persoană achită o cheltuială comună și recuperează ulterior sumele de la ceilalți, simplificând acest proces printr-un flux digital integrat.</w:t>
      </w:r>
    </w:p>
    <w:p w14:paraId="20800D54" w14:textId="12A6D7D0" w:rsidR="001A7F50" w:rsidRPr="00141E6B" w:rsidRDefault="001A7F50" w:rsidP="002B73BF">
      <w:pPr>
        <w:contextualSpacing/>
        <w:rPr>
          <w:rFonts w:ascii="Arial" w:hAnsi="Arial" w:cs="Arial"/>
          <w:i/>
          <w:iCs/>
          <w:sz w:val="20"/>
          <w:szCs w:val="20"/>
        </w:rPr>
      </w:pPr>
    </w:p>
    <w:p w14:paraId="629AF2B5" w14:textId="0829173A" w:rsidR="00FB3496" w:rsidRPr="00141E6B" w:rsidRDefault="00FB3496" w:rsidP="00FB3496">
      <w:pPr>
        <w:ind w:left="708"/>
        <w:contextualSpacing/>
        <w:rPr>
          <w:rFonts w:ascii="Arial" w:hAnsi="Arial" w:cs="Arial"/>
          <w:i/>
          <w:iCs/>
          <w:sz w:val="20"/>
          <w:szCs w:val="20"/>
        </w:rPr>
      </w:pPr>
      <w:r w:rsidRPr="00141E6B">
        <w:rPr>
          <w:rFonts w:ascii="Arial" w:hAnsi="Arial" w:cs="Arial"/>
          <w:i/>
          <w:iCs/>
          <w:sz w:val="20"/>
          <w:szCs w:val="20"/>
        </w:rPr>
        <w:t xml:space="preserve">”Extinderea funcționalităților </w:t>
      </w:r>
      <w:proofErr w:type="spellStart"/>
      <w:r w:rsidRPr="00141E6B">
        <w:rPr>
          <w:rFonts w:ascii="Arial" w:hAnsi="Arial" w:cs="Arial"/>
          <w:i/>
          <w:iCs/>
          <w:sz w:val="20"/>
          <w:szCs w:val="20"/>
        </w:rPr>
        <w:t>RoPay</w:t>
      </w:r>
      <w:proofErr w:type="spellEnd"/>
      <w:r w:rsidRPr="00141E6B">
        <w:rPr>
          <w:rFonts w:ascii="Arial" w:hAnsi="Arial" w:cs="Arial"/>
          <w:i/>
          <w:iCs/>
          <w:sz w:val="20"/>
          <w:szCs w:val="20"/>
        </w:rPr>
        <w:t xml:space="preserve"> prin introducerea cererii de plată alături de partenerii noștri de la ING Bank reprezintă un pas esențial în simplificarea ecosistemului de plăți din România. Prin această opțiune, utilizăm numărul de telefon pentru inițierea solicitărilor de plată, oferind consumatorilor o metodă sigură, intuitivă și rapidă de a gestiona transferurile de bani între prieteni, plata cumpărăturilor din magazinele virtuale sau a facturilor în aplicațiile furnizorilor de utilități. Parteneriatul cu ING confirmă angajamentul nostru de a face accesibile pe scară largă plățile digitale moderne, eliminând barierele tradiționale și oferind control total asupra fondurilor în timp real.”- </w:t>
      </w:r>
      <w:r w:rsidRPr="00141E6B">
        <w:rPr>
          <w:rFonts w:ascii="Arial" w:hAnsi="Arial" w:cs="Arial"/>
          <w:b/>
          <w:bCs/>
          <w:i/>
          <w:iCs/>
          <w:sz w:val="20"/>
          <w:szCs w:val="20"/>
        </w:rPr>
        <w:t>Sabin Carantină, Director General TRANSFOND</w:t>
      </w:r>
      <w:r w:rsidRPr="00141E6B">
        <w:rPr>
          <w:rFonts w:ascii="Arial" w:hAnsi="Arial" w:cs="Arial"/>
          <w:i/>
          <w:iCs/>
          <w:sz w:val="20"/>
          <w:szCs w:val="20"/>
        </w:rPr>
        <w:t>.</w:t>
      </w:r>
    </w:p>
    <w:p w14:paraId="5DBEE6D1" w14:textId="77777777" w:rsidR="00FB3496" w:rsidRPr="00141E6B" w:rsidRDefault="00FB3496" w:rsidP="00BD64A3">
      <w:pPr>
        <w:ind w:left="708"/>
        <w:contextualSpacing/>
        <w:rPr>
          <w:rFonts w:ascii="Arial" w:hAnsi="Arial" w:cs="Arial"/>
          <w:b/>
          <w:bCs/>
          <w:i/>
          <w:iCs/>
          <w:sz w:val="20"/>
          <w:szCs w:val="20"/>
        </w:rPr>
      </w:pPr>
    </w:p>
    <w:p w14:paraId="5953061E" w14:textId="77777777" w:rsidR="00605886" w:rsidRPr="00141E6B" w:rsidRDefault="00605886" w:rsidP="00BD64A3">
      <w:pPr>
        <w:ind w:left="708"/>
        <w:contextualSpacing/>
        <w:rPr>
          <w:rFonts w:ascii="Arial" w:hAnsi="Arial" w:cs="Arial"/>
          <w:sz w:val="20"/>
          <w:szCs w:val="20"/>
        </w:rPr>
      </w:pPr>
    </w:p>
    <w:p w14:paraId="4EA45BFC" w14:textId="77777777" w:rsidR="00605886" w:rsidRPr="00141E6B" w:rsidRDefault="00605886" w:rsidP="00605886">
      <w:pPr>
        <w:spacing w:line="276" w:lineRule="auto"/>
        <w:jc w:val="both"/>
        <w:rPr>
          <w:rFonts w:ascii="Arial" w:hAnsi="Arial" w:cs="Arial"/>
          <w:b/>
          <w:bCs/>
          <w:color w:val="FF6200"/>
          <w:sz w:val="20"/>
          <w:szCs w:val="20"/>
        </w:rPr>
      </w:pPr>
      <w:r w:rsidRPr="00141E6B">
        <w:rPr>
          <w:rFonts w:ascii="Arial" w:hAnsi="Arial" w:cs="Arial"/>
          <w:b/>
          <w:bCs/>
          <w:color w:val="FF6200"/>
          <w:sz w:val="20"/>
          <w:szCs w:val="20"/>
        </w:rPr>
        <w:t>„Îți trimit eu după” și „ce o să zică lumea” se rezolvă instant prin cererile de plată</w:t>
      </w:r>
    </w:p>
    <w:p w14:paraId="1269BA7A" w14:textId="4EDBF823" w:rsidR="00605886" w:rsidRPr="00141E6B" w:rsidRDefault="00605886" w:rsidP="00605886">
      <w:pPr>
        <w:spacing w:after="160" w:line="276" w:lineRule="auto"/>
        <w:jc w:val="both"/>
        <w:rPr>
          <w:rFonts w:ascii="Arial" w:hAnsi="Arial" w:cs="Arial"/>
          <w:sz w:val="20"/>
          <w:szCs w:val="20"/>
          <w:lang w:val="pt-BR"/>
        </w:rPr>
      </w:pPr>
      <w:r w:rsidRPr="00141E6B">
        <w:rPr>
          <w:rFonts w:ascii="Arial" w:hAnsi="Arial" w:cs="Arial"/>
          <w:sz w:val="20"/>
          <w:szCs w:val="20"/>
          <w:lang w:val="pt-BR"/>
        </w:rPr>
        <w:t>Comportamentele financiare ale românilor sunt influențate și de factori sociali relevanți. Un studiu derulat de Unlock Research pentru ING Bank, în iulie 2025, pe un eșantion de 1000 de respondenți din mediul urban</w:t>
      </w:r>
      <w:r w:rsidR="1AA6C11E" w:rsidRPr="00141E6B">
        <w:rPr>
          <w:rFonts w:ascii="Arial" w:hAnsi="Arial" w:cs="Arial"/>
          <w:sz w:val="20"/>
          <w:szCs w:val="20"/>
          <w:lang w:val="pt-BR"/>
        </w:rPr>
        <w:t>,</w:t>
      </w:r>
      <w:r w:rsidRPr="00141E6B">
        <w:rPr>
          <w:rFonts w:ascii="Arial" w:hAnsi="Arial" w:cs="Arial"/>
          <w:sz w:val="20"/>
          <w:szCs w:val="20"/>
          <w:lang w:val="pt-BR"/>
        </w:rPr>
        <w:t xml:space="preserve"> arată că 95% dintre români declară că resimt, într-o formă sau alta, presiunea asociată percepției celor din jur, fie că este vorba despre teama de a fi judecați, presiunea socială sau lipsa de sprijin în anumite contexte. Aceste dinamici se reflectă frecvent în situații cotidiene precum ieșirile în oraș sau organizarea unei vacanțe, unde împărțirea cheltuielilor și recuperarea ulterioară a sumelor pot deveni procese sensibile. </w:t>
      </w:r>
      <w:r w:rsidR="00073E15" w:rsidRPr="00141E6B">
        <w:rPr>
          <w:rFonts w:ascii="Arial" w:hAnsi="Arial" w:cs="Arial"/>
          <w:sz w:val="20"/>
          <w:szCs w:val="20"/>
          <w:lang w:val="pt-BR"/>
        </w:rPr>
        <w:t>Când vine vorba de planificarea vacanțelor,</w:t>
      </w:r>
      <w:r w:rsidR="00811551" w:rsidRPr="00141E6B">
        <w:rPr>
          <w:rFonts w:ascii="Arial" w:hAnsi="Arial" w:cs="Arial"/>
          <w:sz w:val="20"/>
          <w:szCs w:val="20"/>
          <w:lang w:val="pt-BR"/>
        </w:rPr>
        <w:t xml:space="preserve"> </w:t>
      </w:r>
      <w:r w:rsidR="00E60CF3" w:rsidRPr="00141E6B">
        <w:rPr>
          <w:rFonts w:ascii="Arial" w:hAnsi="Arial" w:cs="Arial"/>
          <w:sz w:val="20"/>
          <w:szCs w:val="20"/>
          <w:lang w:val="pt-BR"/>
        </w:rPr>
        <w:t xml:space="preserve">conform studiului </w:t>
      </w:r>
      <w:r w:rsidR="00811551" w:rsidRPr="00141E6B">
        <w:rPr>
          <w:rFonts w:ascii="Arial" w:hAnsi="Arial" w:cs="Arial"/>
          <w:sz w:val="20"/>
          <w:szCs w:val="20"/>
          <w:lang w:val="pt-BR"/>
        </w:rPr>
        <w:t xml:space="preserve">derulat de Unlock Research pentru ING Bank, în </w:t>
      </w:r>
      <w:r w:rsidR="00B37E55" w:rsidRPr="00141E6B">
        <w:rPr>
          <w:rFonts w:ascii="Arial" w:hAnsi="Arial" w:cs="Arial"/>
          <w:sz w:val="20"/>
          <w:szCs w:val="20"/>
          <w:lang w:val="pt-BR"/>
        </w:rPr>
        <w:t xml:space="preserve">octombrie </w:t>
      </w:r>
      <w:r w:rsidR="00811551" w:rsidRPr="00141E6B">
        <w:rPr>
          <w:rFonts w:ascii="Arial" w:hAnsi="Arial" w:cs="Arial"/>
          <w:sz w:val="20"/>
          <w:szCs w:val="20"/>
          <w:lang w:val="pt-BR"/>
        </w:rPr>
        <w:t>2025</w:t>
      </w:r>
      <w:r w:rsidR="00E60CF3" w:rsidRPr="00141E6B">
        <w:rPr>
          <w:rFonts w:ascii="Arial" w:hAnsi="Arial" w:cs="Arial"/>
          <w:sz w:val="20"/>
          <w:szCs w:val="20"/>
          <w:lang w:val="pt-BR"/>
        </w:rPr>
        <w:t xml:space="preserve">, </w:t>
      </w:r>
      <w:r w:rsidR="00073E15" w:rsidRPr="00141E6B">
        <w:rPr>
          <w:rFonts w:ascii="Arial" w:hAnsi="Arial" w:cs="Arial"/>
          <w:sz w:val="20"/>
          <w:szCs w:val="20"/>
          <w:lang w:val="pt-BR"/>
        </w:rPr>
        <w:t xml:space="preserve"> </w:t>
      </w:r>
      <w:r w:rsidR="00954EFF" w:rsidRPr="00141E6B">
        <w:rPr>
          <w:rFonts w:ascii="Arial" w:hAnsi="Arial" w:cs="Arial"/>
          <w:sz w:val="20"/>
          <w:szCs w:val="20"/>
          <w:lang w:val="pt-BR"/>
        </w:rPr>
        <w:t>mai</w:t>
      </w:r>
      <w:r w:rsidR="00E67174" w:rsidRPr="00141E6B">
        <w:rPr>
          <w:rFonts w:ascii="Arial" w:hAnsi="Arial" w:cs="Arial"/>
          <w:sz w:val="20"/>
          <w:szCs w:val="20"/>
          <w:lang w:val="pt-BR"/>
        </w:rPr>
        <w:t xml:space="preserve"> m</w:t>
      </w:r>
      <w:r w:rsidR="00954EFF" w:rsidRPr="00141E6B">
        <w:rPr>
          <w:rFonts w:ascii="Arial" w:hAnsi="Arial" w:cs="Arial"/>
          <w:sz w:val="20"/>
          <w:szCs w:val="20"/>
          <w:lang w:val="pt-BR"/>
        </w:rPr>
        <w:t>ult de 50</w:t>
      </w:r>
      <w:r w:rsidR="00E67174" w:rsidRPr="00141E6B">
        <w:rPr>
          <w:rFonts w:ascii="Arial" w:hAnsi="Arial" w:cs="Arial"/>
          <w:sz w:val="20"/>
          <w:szCs w:val="20"/>
          <w:lang w:val="pt-BR"/>
        </w:rPr>
        <w:t xml:space="preserve">% dintre respondenți </w:t>
      </w:r>
      <w:r w:rsidR="00EC4371" w:rsidRPr="00141E6B">
        <w:rPr>
          <w:rFonts w:ascii="Arial" w:hAnsi="Arial" w:cs="Arial"/>
          <w:sz w:val="20"/>
          <w:szCs w:val="20"/>
          <w:lang w:val="pt-BR"/>
        </w:rPr>
        <w:t>spun că au ținut cont, într-un fel sau altul, de părerile celor din jur.</w:t>
      </w:r>
      <w:r w:rsidR="00841CD3" w:rsidRPr="00141E6B">
        <w:rPr>
          <w:rFonts w:ascii="Arial" w:hAnsi="Arial" w:cs="Arial"/>
          <w:sz w:val="20"/>
          <w:szCs w:val="20"/>
          <w:lang w:val="pt-BR"/>
        </w:rPr>
        <w:t xml:space="preserve"> </w:t>
      </w:r>
    </w:p>
    <w:p w14:paraId="04DFA620" w14:textId="7D71985D" w:rsidR="004675E5" w:rsidRPr="00141E6B" w:rsidRDefault="00605886" w:rsidP="00605886">
      <w:pPr>
        <w:spacing w:after="160" w:line="276" w:lineRule="auto"/>
        <w:jc w:val="both"/>
        <w:rPr>
          <w:rFonts w:ascii="Arial" w:hAnsi="Arial" w:cs="Arial"/>
          <w:sz w:val="20"/>
          <w:szCs w:val="20"/>
          <w:lang w:val="pt-BR"/>
        </w:rPr>
      </w:pPr>
      <w:r w:rsidRPr="00141E6B">
        <w:rPr>
          <w:rFonts w:ascii="Arial" w:hAnsi="Arial" w:cs="Arial"/>
          <w:sz w:val="20"/>
          <w:szCs w:val="20"/>
          <w:lang w:val="pt-BR"/>
        </w:rPr>
        <w:t>În acest cadru,</w:t>
      </w:r>
      <w:r w:rsidR="0062332A">
        <w:rPr>
          <w:rFonts w:ascii="Arial" w:hAnsi="Arial" w:cs="Arial"/>
          <w:sz w:val="20"/>
          <w:szCs w:val="20"/>
          <w:lang w:val="pt-BR"/>
        </w:rPr>
        <w:t xml:space="preserve"> </w:t>
      </w:r>
      <w:r w:rsidR="00975C11">
        <w:rPr>
          <w:rFonts w:ascii="Arial" w:hAnsi="Arial" w:cs="Arial"/>
          <w:sz w:val="20"/>
          <w:szCs w:val="20"/>
          <w:lang w:val="pt-BR"/>
        </w:rPr>
        <w:t>formu</w:t>
      </w:r>
      <w:r w:rsidR="00550015">
        <w:rPr>
          <w:rFonts w:ascii="Arial" w:hAnsi="Arial" w:cs="Arial"/>
          <w:sz w:val="20"/>
          <w:szCs w:val="20"/>
          <w:lang w:val="pt-BR"/>
        </w:rPr>
        <w:t>lările</w:t>
      </w:r>
      <w:r w:rsidR="00066A2B">
        <w:rPr>
          <w:rFonts w:ascii="Arial" w:hAnsi="Arial" w:cs="Arial"/>
          <w:sz w:val="20"/>
          <w:szCs w:val="20"/>
          <w:lang w:val="pt-BR"/>
        </w:rPr>
        <w:t xml:space="preserve"> </w:t>
      </w:r>
      <w:r w:rsidR="0013554E">
        <w:rPr>
          <w:rFonts w:ascii="Arial" w:hAnsi="Arial" w:cs="Arial"/>
          <w:sz w:val="20"/>
          <w:szCs w:val="20"/>
          <w:lang w:val="pt-BR"/>
        </w:rPr>
        <w:t>„</w:t>
      </w:r>
      <w:r w:rsidR="00066A2B">
        <w:rPr>
          <w:rFonts w:ascii="Arial" w:hAnsi="Arial" w:cs="Arial"/>
          <w:sz w:val="20"/>
          <w:szCs w:val="20"/>
          <w:lang w:val="pt-BR"/>
        </w:rPr>
        <w:t>I</w:t>
      </w:r>
      <w:r w:rsidR="00883498">
        <w:rPr>
          <w:rFonts w:ascii="Arial" w:hAnsi="Arial" w:cs="Arial"/>
          <w:sz w:val="20"/>
          <w:szCs w:val="20"/>
          <w:lang w:val="pt-BR"/>
        </w:rPr>
        <w:t>ț</w:t>
      </w:r>
      <w:r w:rsidR="00066A2B">
        <w:rPr>
          <w:rFonts w:ascii="Arial" w:hAnsi="Arial" w:cs="Arial"/>
          <w:sz w:val="20"/>
          <w:szCs w:val="20"/>
          <w:lang w:val="pt-BR"/>
        </w:rPr>
        <w:t xml:space="preserve">i trimit prin RoPay” sau </w:t>
      </w:r>
      <w:r w:rsidR="009A4777">
        <w:rPr>
          <w:rFonts w:ascii="Arial" w:hAnsi="Arial" w:cs="Arial"/>
          <w:sz w:val="20"/>
          <w:szCs w:val="20"/>
          <w:lang w:val="pt-BR"/>
        </w:rPr>
        <w:t>„</w:t>
      </w:r>
      <w:r w:rsidR="00066A2B">
        <w:rPr>
          <w:rFonts w:ascii="Arial" w:hAnsi="Arial" w:cs="Arial"/>
          <w:sz w:val="20"/>
          <w:szCs w:val="20"/>
          <w:lang w:val="pt-BR"/>
        </w:rPr>
        <w:t>I</w:t>
      </w:r>
      <w:r w:rsidR="00883498">
        <w:rPr>
          <w:rFonts w:ascii="Arial" w:hAnsi="Arial" w:cs="Arial"/>
          <w:sz w:val="20"/>
          <w:szCs w:val="20"/>
          <w:lang w:val="pt-BR"/>
        </w:rPr>
        <w:t>ț</w:t>
      </w:r>
      <w:r w:rsidR="00066A2B">
        <w:rPr>
          <w:rFonts w:ascii="Arial" w:hAnsi="Arial" w:cs="Arial"/>
          <w:sz w:val="20"/>
          <w:szCs w:val="20"/>
          <w:lang w:val="pt-BR"/>
        </w:rPr>
        <w:t xml:space="preserve">i cer prin RoPay” </w:t>
      </w:r>
      <w:r w:rsidRPr="00141E6B">
        <w:rPr>
          <w:rFonts w:ascii="Arial" w:hAnsi="Arial" w:cs="Arial"/>
          <w:sz w:val="20"/>
          <w:szCs w:val="20"/>
          <w:lang w:val="pt-BR"/>
        </w:rPr>
        <w:t>transformă un proces informal și adesea incomod într-o experiență digitală simplă, prin care utilizatorii pot solicita bani direct din aplicația Home’Bank, în câteva secunde, fără interacțiuni repetitive sau dependență de transferuri informale ulterioare.</w:t>
      </w:r>
    </w:p>
    <w:p w14:paraId="76402E98" w14:textId="77777777" w:rsidR="00CD6C99" w:rsidRPr="00141E6B" w:rsidRDefault="00CD6C99" w:rsidP="00CD6C99">
      <w:pPr>
        <w:spacing w:after="160" w:line="278" w:lineRule="auto"/>
        <w:rPr>
          <w:rFonts w:ascii="Arial" w:hAnsi="Arial" w:cs="Arial"/>
          <w:b/>
          <w:bCs/>
          <w:color w:val="FF6200"/>
          <w:sz w:val="20"/>
          <w:szCs w:val="20"/>
        </w:rPr>
      </w:pPr>
      <w:r w:rsidRPr="00141E6B">
        <w:rPr>
          <w:rFonts w:ascii="Arial" w:hAnsi="Arial" w:cs="Arial"/>
          <w:b/>
          <w:bCs/>
          <w:color w:val="FF6200"/>
          <w:sz w:val="20"/>
          <w:szCs w:val="20"/>
        </w:rPr>
        <w:t>Transferuri instant între bănci diferite, fără IBAN și fără costuri</w:t>
      </w:r>
    </w:p>
    <w:p w14:paraId="557326D9" w14:textId="0BD057F3" w:rsidR="00B32E43" w:rsidRPr="00141E6B" w:rsidRDefault="00CD6C99" w:rsidP="00B32E43">
      <w:pPr>
        <w:spacing w:after="160" w:line="278" w:lineRule="auto"/>
        <w:rPr>
          <w:rFonts w:ascii="Arial" w:hAnsi="Arial" w:cs="Arial"/>
          <w:bCs/>
          <w:sz w:val="20"/>
          <w:szCs w:val="20"/>
        </w:rPr>
      </w:pPr>
      <w:r w:rsidRPr="00141E6B">
        <w:rPr>
          <w:rFonts w:ascii="Arial" w:hAnsi="Arial" w:cs="Arial"/>
          <w:bCs/>
          <w:sz w:val="20"/>
          <w:szCs w:val="20"/>
          <w:lang w:val="pt-BR"/>
        </w:rPr>
        <w:t>RoPay Alias, serviciu integrat</w:t>
      </w:r>
      <w:r w:rsidR="00B23560" w:rsidRPr="00141E6B">
        <w:rPr>
          <w:rFonts w:ascii="Arial" w:hAnsi="Arial" w:cs="Arial"/>
          <w:bCs/>
          <w:sz w:val="20"/>
          <w:szCs w:val="20"/>
          <w:lang w:val="pt-BR"/>
        </w:rPr>
        <w:t xml:space="preserve"> </w:t>
      </w:r>
      <w:r w:rsidRPr="00141E6B">
        <w:rPr>
          <w:rFonts w:ascii="Arial" w:hAnsi="Arial" w:cs="Arial"/>
          <w:bCs/>
          <w:sz w:val="20"/>
          <w:szCs w:val="20"/>
          <w:lang w:val="pt-BR"/>
        </w:rPr>
        <w:t>în schema națională RoPay</w:t>
      </w:r>
      <w:r w:rsidR="00773FE0" w:rsidRPr="00141E6B">
        <w:rPr>
          <w:rFonts w:ascii="Arial" w:hAnsi="Arial" w:cs="Arial"/>
          <w:bCs/>
          <w:sz w:val="20"/>
          <w:szCs w:val="20"/>
          <w:lang w:val="pt-BR"/>
        </w:rPr>
        <w:t>,</w:t>
      </w:r>
      <w:r w:rsidRPr="00141E6B">
        <w:rPr>
          <w:rFonts w:ascii="Arial" w:hAnsi="Arial" w:cs="Arial"/>
          <w:bCs/>
          <w:sz w:val="20"/>
          <w:szCs w:val="20"/>
          <w:lang w:val="pt-BR"/>
        </w:rPr>
        <w:t xml:space="preserve"> permite transferuri instant și gratuite între persoane fizice</w:t>
      </w:r>
      <w:r w:rsidR="00387766" w:rsidRPr="00141E6B">
        <w:rPr>
          <w:rFonts w:ascii="Arial" w:hAnsi="Arial" w:cs="Arial"/>
          <w:bCs/>
          <w:sz w:val="20"/>
          <w:szCs w:val="20"/>
          <w:lang w:val="pt-BR"/>
        </w:rPr>
        <w:t>,</w:t>
      </w:r>
      <w:r w:rsidRPr="00141E6B">
        <w:rPr>
          <w:rFonts w:ascii="Arial" w:hAnsi="Arial" w:cs="Arial"/>
          <w:bCs/>
          <w:sz w:val="20"/>
          <w:szCs w:val="20"/>
          <w:lang w:val="pt-BR"/>
        </w:rPr>
        <w:t xml:space="preserve"> folosind doar numărul de telefon, fără a mai fi necesară introducerea IBAN-ului. </w:t>
      </w:r>
      <w:r w:rsidR="008C765A" w:rsidRPr="00141E6B">
        <w:rPr>
          <w:rFonts w:ascii="Arial" w:hAnsi="Arial" w:cs="Arial"/>
          <w:bCs/>
          <w:sz w:val="20"/>
          <w:szCs w:val="20"/>
        </w:rPr>
        <w:t xml:space="preserve">Simpla scanare a unui cod QR generat instantaneu sau utilizarea numărului de telefon al prietenului din agendă </w:t>
      </w:r>
      <w:r w:rsidR="00B32E43" w:rsidRPr="00141E6B">
        <w:rPr>
          <w:rFonts w:ascii="Arial" w:hAnsi="Arial" w:cs="Arial"/>
          <w:bCs/>
          <w:sz w:val="20"/>
          <w:szCs w:val="20"/>
        </w:rPr>
        <w:t xml:space="preserve">sunt </w:t>
      </w:r>
      <w:r w:rsidR="00427B1D">
        <w:rPr>
          <w:rFonts w:ascii="Arial" w:hAnsi="Arial" w:cs="Arial"/>
          <w:bCs/>
          <w:sz w:val="20"/>
          <w:szCs w:val="20"/>
          <w:lang w:val="pt-BR"/>
        </w:rPr>
        <w:t>repere</w:t>
      </w:r>
      <w:r w:rsidR="00427B1D" w:rsidRPr="00141E6B">
        <w:rPr>
          <w:rFonts w:ascii="Arial" w:hAnsi="Arial" w:cs="Arial"/>
          <w:bCs/>
          <w:sz w:val="20"/>
          <w:szCs w:val="20"/>
          <w:lang w:val="pt-BR"/>
        </w:rPr>
        <w:t xml:space="preserve"> </w:t>
      </w:r>
      <w:r w:rsidR="00B32E43" w:rsidRPr="00141E6B">
        <w:rPr>
          <w:rFonts w:ascii="Arial" w:hAnsi="Arial" w:cs="Arial"/>
          <w:bCs/>
          <w:sz w:val="20"/>
          <w:szCs w:val="20"/>
          <w:lang w:val="pt-BR"/>
        </w:rPr>
        <w:t>suficien</w:t>
      </w:r>
      <w:r w:rsidR="00427B1D">
        <w:rPr>
          <w:rFonts w:ascii="Arial" w:hAnsi="Arial" w:cs="Arial"/>
          <w:bCs/>
          <w:sz w:val="20"/>
          <w:szCs w:val="20"/>
          <w:lang w:val="pt-BR"/>
        </w:rPr>
        <w:t>te</w:t>
      </w:r>
      <w:r w:rsidR="00B32E43" w:rsidRPr="00141E6B">
        <w:rPr>
          <w:rFonts w:ascii="Arial" w:hAnsi="Arial" w:cs="Arial"/>
          <w:bCs/>
          <w:sz w:val="20"/>
          <w:szCs w:val="20"/>
          <w:lang w:val="pt-BR"/>
        </w:rPr>
        <w:t xml:space="preserve"> pentru </w:t>
      </w:r>
      <w:r w:rsidR="00B32E43" w:rsidRPr="00141E6B">
        <w:rPr>
          <w:rFonts w:ascii="Arial" w:hAnsi="Arial" w:cs="Arial"/>
          <w:bCs/>
          <w:sz w:val="20"/>
          <w:szCs w:val="20"/>
        </w:rPr>
        <w:t xml:space="preserve">pentru a identifica destinatarul și a valida detaliile plății fără riscul de a trimite banii către un cont greșit. </w:t>
      </w:r>
    </w:p>
    <w:p w14:paraId="6FC934E2" w14:textId="084F4332" w:rsidR="00026F05" w:rsidRPr="00141E6B" w:rsidRDefault="0089470A" w:rsidP="00B32E43">
      <w:pPr>
        <w:spacing w:after="160" w:line="278" w:lineRule="auto"/>
        <w:rPr>
          <w:rFonts w:ascii="Arial" w:hAnsi="Arial" w:cs="Arial"/>
          <w:bCs/>
          <w:sz w:val="20"/>
          <w:szCs w:val="20"/>
        </w:rPr>
      </w:pPr>
      <w:r w:rsidRPr="00141E6B">
        <w:rPr>
          <w:rFonts w:ascii="Arial" w:hAnsi="Arial" w:cs="Arial"/>
          <w:bCs/>
          <w:sz w:val="20"/>
          <w:szCs w:val="20"/>
        </w:rPr>
        <w:t>Pentru a asigura cel mai înalt nivel de protecție a datelor, codurile QR se scanează exclusiv prin intermediul aplicațiilor de mobile banking ale băncilor participante, garantând utilizatorilor un flux de tranzacționare închis și ultra-securizat, care beneficiază de aceleași standarde stricte precum orice altă operațiune bancară autorizată.</w:t>
      </w:r>
    </w:p>
    <w:p w14:paraId="0045BF2C" w14:textId="33AFDC86" w:rsidR="00230542" w:rsidRPr="00141E6B" w:rsidRDefault="00230542" w:rsidP="00C61313">
      <w:pPr>
        <w:spacing w:after="160" w:line="278" w:lineRule="auto"/>
        <w:rPr>
          <w:rFonts w:ascii="Arial" w:hAnsi="Arial" w:cs="Arial"/>
          <w:sz w:val="20"/>
          <w:szCs w:val="20"/>
        </w:rPr>
      </w:pPr>
      <w:r w:rsidRPr="00141E6B">
        <w:rPr>
          <w:rFonts w:ascii="Arial" w:hAnsi="Arial" w:cs="Arial"/>
          <w:sz w:val="20"/>
          <w:szCs w:val="20"/>
        </w:rPr>
        <w:t xml:space="preserve">Securitatea tranzacțiilor prin </w:t>
      </w:r>
      <w:proofErr w:type="spellStart"/>
      <w:r w:rsidRPr="00141E6B">
        <w:rPr>
          <w:rFonts w:ascii="Arial" w:hAnsi="Arial" w:cs="Arial"/>
          <w:sz w:val="20"/>
          <w:szCs w:val="20"/>
        </w:rPr>
        <w:t>RoPay</w:t>
      </w:r>
      <w:proofErr w:type="spellEnd"/>
      <w:r w:rsidRPr="00141E6B">
        <w:rPr>
          <w:rFonts w:ascii="Arial" w:hAnsi="Arial" w:cs="Arial"/>
          <w:sz w:val="20"/>
          <w:szCs w:val="20"/>
        </w:rPr>
        <w:t xml:space="preserve"> este garantată de protocoalele riguroase de autentificare </w:t>
      </w:r>
      <w:proofErr w:type="spellStart"/>
      <w:r w:rsidRPr="00141E6B">
        <w:rPr>
          <w:rFonts w:ascii="Arial" w:hAnsi="Arial" w:cs="Arial"/>
          <w:sz w:val="20"/>
          <w:szCs w:val="20"/>
        </w:rPr>
        <w:t>biometrică</w:t>
      </w:r>
      <w:proofErr w:type="spellEnd"/>
      <w:r w:rsidRPr="00141E6B">
        <w:rPr>
          <w:rFonts w:ascii="Arial" w:hAnsi="Arial" w:cs="Arial"/>
          <w:sz w:val="20"/>
          <w:szCs w:val="20"/>
        </w:rPr>
        <w:t xml:space="preserve"> și criptare de ultimă generație integrate direct în aplicațiile de mobile banking ale băncilor partenere, asigurând utilizatorilor un mediu de plată sigur, reglementat și monitorizat în timp real conform standardelor bancare europene.</w:t>
      </w:r>
    </w:p>
    <w:p w14:paraId="59B475D6" w14:textId="6274EB03" w:rsidR="00CC2DA1" w:rsidRPr="00141E6B" w:rsidRDefault="00141E6B" w:rsidP="00C6298B">
      <w:pPr>
        <w:contextualSpacing/>
        <w:rPr>
          <w:rFonts w:ascii="Arial" w:hAnsi="Arial" w:cs="Arial"/>
          <w:bCs/>
          <w:sz w:val="20"/>
          <w:szCs w:val="20"/>
        </w:rPr>
      </w:pPr>
      <w:r w:rsidRPr="00141E6B">
        <w:rPr>
          <w:rFonts w:ascii="Arial" w:hAnsi="Arial" w:cs="Arial"/>
          <w:bCs/>
          <w:sz w:val="20"/>
          <w:szCs w:val="20"/>
        </w:rPr>
        <w:t xml:space="preserve">Detalii suplimentare despre </w:t>
      </w:r>
      <w:proofErr w:type="spellStart"/>
      <w:r w:rsidRPr="00141E6B">
        <w:rPr>
          <w:rFonts w:ascii="Arial" w:hAnsi="Arial" w:cs="Arial"/>
          <w:bCs/>
          <w:sz w:val="20"/>
          <w:szCs w:val="20"/>
        </w:rPr>
        <w:t>RoPay</w:t>
      </w:r>
      <w:proofErr w:type="spellEnd"/>
      <w:r w:rsidRPr="00141E6B">
        <w:rPr>
          <w:rFonts w:ascii="Arial" w:hAnsi="Arial" w:cs="Arial"/>
          <w:bCs/>
          <w:sz w:val="20"/>
          <w:szCs w:val="20"/>
        </w:rPr>
        <w:t xml:space="preserve"> și cererile de plată prin </w:t>
      </w:r>
      <w:proofErr w:type="spellStart"/>
      <w:r w:rsidRPr="00141E6B">
        <w:rPr>
          <w:rFonts w:ascii="Arial" w:hAnsi="Arial" w:cs="Arial"/>
          <w:bCs/>
          <w:sz w:val="20"/>
          <w:szCs w:val="20"/>
        </w:rPr>
        <w:t>RoPay</w:t>
      </w:r>
      <w:proofErr w:type="spellEnd"/>
      <w:r w:rsidRPr="00141E6B">
        <w:rPr>
          <w:rFonts w:ascii="Arial" w:hAnsi="Arial" w:cs="Arial"/>
          <w:bCs/>
          <w:sz w:val="20"/>
          <w:szCs w:val="20"/>
        </w:rPr>
        <w:t xml:space="preserve"> sunt disponibile </w:t>
      </w:r>
      <w:hyperlink r:id="rId14" w:anchor="cereriPlata?utm_source=pr&amp;utm_medium=pressrelease" w:history="1">
        <w:r w:rsidRPr="00141E6B">
          <w:rPr>
            <w:rStyle w:val="Hyperlink"/>
            <w:rFonts w:ascii="Arial" w:hAnsi="Arial" w:cs="Arial"/>
            <w:bCs/>
            <w:sz w:val="20"/>
            <w:szCs w:val="20"/>
          </w:rPr>
          <w:t>aici</w:t>
        </w:r>
      </w:hyperlink>
      <w:r w:rsidRPr="00141E6B">
        <w:rPr>
          <w:rFonts w:ascii="Arial" w:hAnsi="Arial" w:cs="Arial"/>
          <w:bCs/>
          <w:sz w:val="20"/>
          <w:szCs w:val="20"/>
        </w:rPr>
        <w:t>.</w:t>
      </w:r>
    </w:p>
    <w:p w14:paraId="0F768AE4" w14:textId="77777777" w:rsidR="001F6CC2" w:rsidRPr="00141E6B" w:rsidRDefault="001F6CC2" w:rsidP="00C6298B">
      <w:pPr>
        <w:contextualSpacing/>
        <w:rPr>
          <w:rFonts w:ascii="Arial" w:hAnsi="Arial" w:cs="Arial"/>
          <w:bCs/>
          <w:sz w:val="20"/>
          <w:szCs w:val="20"/>
        </w:rPr>
      </w:pPr>
    </w:p>
    <w:p w14:paraId="113ABD27" w14:textId="77777777" w:rsidR="001F6CC2" w:rsidRPr="00141E6B" w:rsidRDefault="001F6CC2" w:rsidP="00C6298B">
      <w:pPr>
        <w:contextualSpacing/>
        <w:rPr>
          <w:rFonts w:ascii="Arial" w:hAnsi="Arial" w:cs="Arial"/>
          <w:bCs/>
          <w:sz w:val="20"/>
          <w:szCs w:val="20"/>
        </w:rPr>
      </w:pPr>
    </w:p>
    <w:p w14:paraId="1B5076EA" w14:textId="77777777" w:rsidR="001F6CC2" w:rsidRPr="00141E6B" w:rsidRDefault="001F6CC2" w:rsidP="00C6298B">
      <w:pPr>
        <w:contextualSpacing/>
        <w:rPr>
          <w:rFonts w:ascii="Arial" w:hAnsi="Arial" w:cs="Arial"/>
          <w:bCs/>
          <w:sz w:val="20"/>
          <w:szCs w:val="20"/>
        </w:rPr>
      </w:pPr>
    </w:p>
    <w:p w14:paraId="1A874AAA" w14:textId="77777777" w:rsidR="00963875" w:rsidRPr="00141E6B" w:rsidRDefault="00963875" w:rsidP="00963875">
      <w:pPr>
        <w:rPr>
          <w:rFonts w:ascii="Arial" w:hAnsi="Arial" w:cs="Arial"/>
          <w:b/>
          <w:bCs/>
          <w:lang w:val="ro"/>
        </w:rPr>
      </w:pPr>
      <w:r w:rsidRPr="00141E6B">
        <w:rPr>
          <w:rFonts w:ascii="Arial" w:eastAsia="ING Me" w:hAnsi="Arial" w:cs="Arial"/>
          <w:b/>
          <w:bCs/>
          <w:sz w:val="18"/>
          <w:szCs w:val="18"/>
          <w:lang w:val="ro"/>
        </w:rPr>
        <w:t>Despre ING Bank România</w:t>
      </w:r>
      <w:r w:rsidRPr="00141E6B">
        <w:rPr>
          <w:rFonts w:ascii="Arial" w:hAnsi="Arial" w:cs="Arial"/>
          <w:b/>
          <w:bCs/>
          <w:lang w:val="ro"/>
        </w:rPr>
        <w:t xml:space="preserve">  </w:t>
      </w:r>
      <w:r w:rsidRPr="00141E6B">
        <w:rPr>
          <w:rFonts w:ascii="Arial" w:hAnsi="Arial" w:cs="Arial"/>
        </w:rPr>
        <w:br/>
      </w:r>
      <w:r w:rsidRPr="00141E6B">
        <w:rPr>
          <w:rFonts w:ascii="Arial" w:eastAsia="ING Me" w:hAnsi="Arial" w:cs="Arial"/>
          <w:i/>
          <w:iCs/>
          <w:sz w:val="18"/>
          <w:szCs w:val="18"/>
          <w:lang w:val="ro"/>
        </w:rPr>
        <w:t xml:space="preserve">ING Bank România este parte a ING Group, instituție financiară internațională globală, care oferă servicii bancare unui număr de peste 38 de milioane de clienți individuali, companii sau instituții din peste 40 de țări. Înființată în 1994, ING Bank România este în prezent o bancă universală, oferind produse și servicii tuturor categoriilor de clienți - companii mari și mici, instituții financiare, mici antreprenori și persoane fizice. ING Bank România este singura bancă cu o creștere organică din top 10 bănci locale după active, fără achiziții de portofolii </w:t>
      </w:r>
      <w:r w:rsidRPr="00141E6B">
        <w:rPr>
          <w:rFonts w:ascii="Arial" w:eastAsia="ING Me" w:hAnsi="Arial" w:cs="Arial"/>
          <w:i/>
          <w:iCs/>
          <w:sz w:val="18"/>
          <w:szCs w:val="18"/>
          <w:lang w:val="ro"/>
        </w:rPr>
        <w:lastRenderedPageBreak/>
        <w:t xml:space="preserve">de clienți sau alte bănci. ING Bank România este o bancă universală cu peste 1,9 milioane de clienți din trei segmente de business: persoane fizice (retail), companii IMM-uri &amp; </w:t>
      </w:r>
      <w:proofErr w:type="spellStart"/>
      <w:r w:rsidRPr="00141E6B">
        <w:rPr>
          <w:rFonts w:ascii="Arial" w:eastAsia="ING Me" w:hAnsi="Arial" w:cs="Arial"/>
          <w:i/>
          <w:iCs/>
          <w:sz w:val="18"/>
          <w:szCs w:val="18"/>
          <w:lang w:val="ro"/>
        </w:rPr>
        <w:t>Mid-Corporate</w:t>
      </w:r>
      <w:proofErr w:type="spellEnd"/>
      <w:r w:rsidRPr="00141E6B">
        <w:rPr>
          <w:rFonts w:ascii="Arial" w:eastAsia="ING Me" w:hAnsi="Arial" w:cs="Arial"/>
          <w:i/>
          <w:iCs/>
          <w:sz w:val="18"/>
          <w:szCs w:val="18"/>
          <w:lang w:val="ro"/>
        </w:rPr>
        <w:t xml:space="preserve"> și </w:t>
      </w:r>
      <w:proofErr w:type="spellStart"/>
      <w:r w:rsidRPr="00141E6B">
        <w:rPr>
          <w:rFonts w:ascii="Arial" w:eastAsia="ING Me" w:hAnsi="Arial" w:cs="Arial"/>
          <w:i/>
          <w:iCs/>
          <w:sz w:val="18"/>
          <w:szCs w:val="18"/>
          <w:lang w:val="ro"/>
        </w:rPr>
        <w:t>Wholesale</w:t>
      </w:r>
      <w:proofErr w:type="spellEnd"/>
      <w:r w:rsidRPr="00141E6B">
        <w:rPr>
          <w:rFonts w:ascii="Arial" w:eastAsia="ING Me" w:hAnsi="Arial" w:cs="Arial"/>
          <w:i/>
          <w:iCs/>
          <w:sz w:val="18"/>
          <w:szCs w:val="18"/>
          <w:lang w:val="ro"/>
        </w:rPr>
        <w:t xml:space="preserve"> Banking. </w:t>
      </w:r>
      <w:r w:rsidRPr="00141E6B">
        <w:rPr>
          <w:rFonts w:ascii="Arial" w:eastAsia="ING Me" w:hAnsi="Arial" w:cs="Arial"/>
          <w:b/>
          <w:bCs/>
          <w:i/>
          <w:iCs/>
          <w:sz w:val="18"/>
          <w:szCs w:val="18"/>
          <w:lang w:val="ro"/>
        </w:rPr>
        <w:t>Misiunea ING este aceea de a-i susține pe oameni să fie cu un pas înainte, în viață și în afaceri.</w:t>
      </w:r>
    </w:p>
    <w:p w14:paraId="0ABBF7A5" w14:textId="77777777" w:rsidR="007A43AC" w:rsidRPr="00141E6B" w:rsidRDefault="007A43AC" w:rsidP="00963875">
      <w:pPr>
        <w:rPr>
          <w:rFonts w:ascii="Arial" w:eastAsia="ING Me" w:hAnsi="Arial" w:cs="Arial"/>
          <w:b/>
          <w:bCs/>
          <w:i/>
          <w:iCs/>
          <w:sz w:val="18"/>
          <w:szCs w:val="18"/>
          <w:lang w:val="ro"/>
        </w:rPr>
      </w:pPr>
    </w:p>
    <w:p w14:paraId="70846A43" w14:textId="77777777" w:rsidR="006B67A0" w:rsidRPr="00141E6B" w:rsidRDefault="006B67A0" w:rsidP="006B67A0">
      <w:pPr>
        <w:rPr>
          <w:rFonts w:ascii="Arial" w:eastAsia="Arial" w:hAnsi="Arial" w:cs="Arial"/>
          <w:b/>
          <w:bCs/>
          <w:sz w:val="18"/>
          <w:szCs w:val="18"/>
        </w:rPr>
      </w:pPr>
      <w:r w:rsidRPr="00141E6B">
        <w:rPr>
          <w:rFonts w:ascii="Arial" w:eastAsia="Arial" w:hAnsi="Arial" w:cs="Arial"/>
          <w:b/>
          <w:bCs/>
          <w:sz w:val="18"/>
          <w:szCs w:val="18"/>
        </w:rPr>
        <w:t>Despre TRANSFOND</w:t>
      </w:r>
    </w:p>
    <w:p w14:paraId="22ED7BE9" w14:textId="77777777" w:rsidR="006B67A0" w:rsidRPr="00141E6B" w:rsidRDefault="006B67A0" w:rsidP="006B67A0">
      <w:pPr>
        <w:rPr>
          <w:rFonts w:ascii="Arial" w:eastAsia="Arial" w:hAnsi="Arial" w:cs="Arial"/>
          <w:sz w:val="18"/>
          <w:szCs w:val="18"/>
        </w:rPr>
      </w:pPr>
      <w:r w:rsidRPr="00141E6B">
        <w:rPr>
          <w:rFonts w:ascii="Arial" w:eastAsia="Arial" w:hAnsi="Arial" w:cs="Arial"/>
          <w:sz w:val="18"/>
          <w:szCs w:val="18"/>
        </w:rPr>
        <w:t xml:space="preserve">TRANSFOND, administratorul și operatorul Casei de Compensare Automată a plăților interbancare de retail, este principalul partener al comunității financiar-bancare din România în domeniul plăților interne și transfrontaliere, atât în lei, cât și în euro, exploatând la maximum infrastructura </w:t>
      </w:r>
      <w:proofErr w:type="spellStart"/>
      <w:r w:rsidRPr="00141E6B">
        <w:rPr>
          <w:rFonts w:ascii="Arial" w:eastAsia="Arial" w:hAnsi="Arial" w:cs="Arial"/>
          <w:sz w:val="18"/>
          <w:szCs w:val="18"/>
        </w:rPr>
        <w:t>şi</w:t>
      </w:r>
      <w:proofErr w:type="spellEnd"/>
      <w:r w:rsidRPr="00141E6B">
        <w:rPr>
          <w:rFonts w:ascii="Arial" w:eastAsia="Arial" w:hAnsi="Arial" w:cs="Arial"/>
          <w:sz w:val="18"/>
          <w:szCs w:val="18"/>
        </w:rPr>
        <w:t xml:space="preserve"> know-how-</w:t>
      </w:r>
      <w:proofErr w:type="spellStart"/>
      <w:r w:rsidRPr="00141E6B">
        <w:rPr>
          <w:rFonts w:ascii="Arial" w:eastAsia="Arial" w:hAnsi="Arial" w:cs="Arial"/>
          <w:sz w:val="18"/>
          <w:szCs w:val="18"/>
        </w:rPr>
        <w:t>ul</w:t>
      </w:r>
      <w:proofErr w:type="spellEnd"/>
      <w:r w:rsidRPr="00141E6B">
        <w:rPr>
          <w:rFonts w:ascii="Arial" w:eastAsia="Arial" w:hAnsi="Arial" w:cs="Arial"/>
          <w:sz w:val="18"/>
          <w:szCs w:val="18"/>
        </w:rPr>
        <w:t xml:space="preserve"> de care dispune. Acționariatul este format din Banca Națională a României și 16 bănci comerciale active pe piața locală. Compania a dezvoltat soluții de referință pentru piața financiară și pentru utilizatorii finali, precum </w:t>
      </w:r>
      <w:proofErr w:type="spellStart"/>
      <w:r w:rsidRPr="00141E6B">
        <w:rPr>
          <w:rFonts w:ascii="Arial" w:eastAsia="Arial" w:hAnsi="Arial" w:cs="Arial"/>
          <w:sz w:val="18"/>
          <w:szCs w:val="18"/>
        </w:rPr>
        <w:t>RoPay</w:t>
      </w:r>
      <w:proofErr w:type="spellEnd"/>
      <w:r w:rsidRPr="00141E6B">
        <w:rPr>
          <w:rFonts w:ascii="Arial" w:eastAsia="Arial" w:hAnsi="Arial" w:cs="Arial"/>
          <w:sz w:val="18"/>
          <w:szCs w:val="18"/>
        </w:rPr>
        <w:t>, Plăți Instant, Serviciul Afișare Nume Beneficiar (SANB). Pentru mai multe informații: www.transfond.ro, www.ropay.ro, www.platiinstant.ro.</w:t>
      </w:r>
    </w:p>
    <w:p w14:paraId="116D1739" w14:textId="77777777" w:rsidR="006B67A0" w:rsidRPr="00141E6B" w:rsidRDefault="006B67A0" w:rsidP="00963875">
      <w:pPr>
        <w:rPr>
          <w:rFonts w:ascii="Arial" w:eastAsia="ING Me" w:hAnsi="Arial" w:cs="Arial"/>
          <w:b/>
          <w:bCs/>
          <w:i/>
          <w:iCs/>
          <w:sz w:val="18"/>
          <w:szCs w:val="18"/>
          <w:lang w:val="ro"/>
        </w:rPr>
      </w:pPr>
    </w:p>
    <w:p w14:paraId="534823D7" w14:textId="54F9E257" w:rsidR="00963875" w:rsidRPr="00141E6B" w:rsidRDefault="00963875" w:rsidP="00963875">
      <w:pPr>
        <w:contextualSpacing/>
        <w:rPr>
          <w:rFonts w:ascii="Arial" w:eastAsia="Arial" w:hAnsi="Arial" w:cs="Arial"/>
          <w:b/>
          <w:color w:val="222222"/>
          <w:sz w:val="18"/>
          <w:szCs w:val="18"/>
        </w:rPr>
      </w:pPr>
    </w:p>
    <w:p w14:paraId="0EC37ADA" w14:textId="77777777" w:rsidR="00DF0144" w:rsidRPr="00141E6B" w:rsidRDefault="00DF0144" w:rsidP="00DF0144">
      <w:pPr>
        <w:pBdr>
          <w:top w:val="nil"/>
          <w:left w:val="nil"/>
          <w:bottom w:val="nil"/>
          <w:right w:val="nil"/>
          <w:between w:val="nil"/>
        </w:pBdr>
        <w:rPr>
          <w:rFonts w:ascii="Arial" w:eastAsia="Arial" w:hAnsi="Arial" w:cs="Arial"/>
          <w:b/>
          <w:color w:val="000000"/>
          <w:sz w:val="18"/>
          <w:szCs w:val="18"/>
        </w:rPr>
      </w:pPr>
      <w:r w:rsidRPr="00141E6B">
        <w:rPr>
          <w:rFonts w:ascii="Arial" w:eastAsia="Arial" w:hAnsi="Arial" w:cs="Arial"/>
          <w:b/>
          <w:color w:val="000000"/>
          <w:sz w:val="18"/>
          <w:szCs w:val="18"/>
        </w:rPr>
        <w:t>Pentru mai multe detalii:</w:t>
      </w:r>
    </w:p>
    <w:p w14:paraId="7C4CC725" w14:textId="77777777" w:rsidR="00DF0144" w:rsidRPr="00141E6B" w:rsidRDefault="00DF0144" w:rsidP="00DF0144">
      <w:pPr>
        <w:pBdr>
          <w:top w:val="nil"/>
          <w:left w:val="nil"/>
          <w:bottom w:val="nil"/>
          <w:right w:val="nil"/>
          <w:between w:val="nil"/>
        </w:pBdr>
        <w:rPr>
          <w:rFonts w:ascii="Arial" w:eastAsia="Arial" w:hAnsi="Arial" w:cs="Arial"/>
          <w:color w:val="000000"/>
          <w:sz w:val="18"/>
          <w:szCs w:val="18"/>
        </w:rPr>
      </w:pPr>
      <w:r w:rsidRPr="00141E6B">
        <w:rPr>
          <w:rFonts w:ascii="Arial" w:eastAsia="Arial" w:hAnsi="Arial" w:cs="Arial"/>
          <w:color w:val="000000"/>
          <w:sz w:val="18"/>
          <w:szCs w:val="18"/>
        </w:rPr>
        <w:t xml:space="preserve">Alexandra Murea </w:t>
      </w:r>
    </w:p>
    <w:p w14:paraId="2880E15C" w14:textId="77777777" w:rsidR="00DF0144" w:rsidRPr="00141E6B" w:rsidRDefault="00DF0144" w:rsidP="00DF0144">
      <w:pPr>
        <w:pBdr>
          <w:top w:val="nil"/>
          <w:left w:val="nil"/>
          <w:bottom w:val="nil"/>
          <w:right w:val="nil"/>
          <w:between w:val="nil"/>
        </w:pBdr>
        <w:rPr>
          <w:rFonts w:ascii="Arial" w:eastAsia="Arial" w:hAnsi="Arial" w:cs="Arial"/>
          <w:color w:val="000000"/>
          <w:sz w:val="18"/>
          <w:szCs w:val="18"/>
        </w:rPr>
      </w:pPr>
      <w:r w:rsidRPr="00141E6B">
        <w:rPr>
          <w:rFonts w:ascii="Arial" w:eastAsia="Arial" w:hAnsi="Arial" w:cs="Arial"/>
          <w:color w:val="000000"/>
          <w:sz w:val="18"/>
          <w:szCs w:val="18"/>
        </w:rPr>
        <w:t xml:space="preserve">PR Manager business </w:t>
      </w:r>
      <w:proofErr w:type="spellStart"/>
      <w:r w:rsidRPr="00141E6B">
        <w:rPr>
          <w:rFonts w:ascii="Arial" w:eastAsia="Arial" w:hAnsi="Arial" w:cs="Arial"/>
          <w:color w:val="000000"/>
          <w:sz w:val="18"/>
          <w:szCs w:val="18"/>
        </w:rPr>
        <w:t>lines</w:t>
      </w:r>
      <w:proofErr w:type="spellEnd"/>
      <w:r w:rsidRPr="00141E6B">
        <w:rPr>
          <w:rFonts w:ascii="Arial" w:eastAsia="Arial" w:hAnsi="Arial" w:cs="Arial"/>
          <w:color w:val="000000"/>
          <w:sz w:val="18"/>
          <w:szCs w:val="18"/>
        </w:rPr>
        <w:t>, ING Bank România</w:t>
      </w:r>
    </w:p>
    <w:p w14:paraId="73525744" w14:textId="77777777" w:rsidR="00DF0144" w:rsidRPr="00141E6B" w:rsidRDefault="00DF0144" w:rsidP="00DF0144">
      <w:pPr>
        <w:pBdr>
          <w:top w:val="nil"/>
          <w:left w:val="nil"/>
          <w:bottom w:val="nil"/>
          <w:right w:val="nil"/>
          <w:between w:val="nil"/>
        </w:pBdr>
        <w:rPr>
          <w:rFonts w:ascii="Arial" w:eastAsia="Arial" w:hAnsi="Arial" w:cs="Arial"/>
          <w:color w:val="000000"/>
          <w:sz w:val="18"/>
          <w:szCs w:val="18"/>
        </w:rPr>
      </w:pPr>
      <w:r w:rsidRPr="00141E6B">
        <w:rPr>
          <w:rFonts w:ascii="Arial" w:eastAsia="Arial" w:hAnsi="Arial" w:cs="Arial"/>
          <w:color w:val="000000"/>
          <w:sz w:val="18"/>
          <w:szCs w:val="18"/>
        </w:rPr>
        <w:t>M: 0751.510.179</w:t>
      </w:r>
    </w:p>
    <w:p w14:paraId="38EACB88" w14:textId="77777777" w:rsidR="00DF0144" w:rsidRPr="00141E6B" w:rsidRDefault="00DF0144" w:rsidP="00DF0144">
      <w:pPr>
        <w:rPr>
          <w:rFonts w:ascii="Arial" w:hAnsi="Arial" w:cs="Arial"/>
        </w:rPr>
      </w:pPr>
      <w:hyperlink r:id="rId15">
        <w:r w:rsidRPr="00141E6B">
          <w:rPr>
            <w:rFonts w:ascii="Arial" w:eastAsia="Arial" w:hAnsi="Arial" w:cs="Arial"/>
            <w:color w:val="0563C1"/>
            <w:sz w:val="18"/>
            <w:szCs w:val="18"/>
          </w:rPr>
          <w:t>Alexandra-Gabriela.Murea@ing.com</w:t>
        </w:r>
      </w:hyperlink>
    </w:p>
    <w:p w14:paraId="1F4389D1" w14:textId="77777777" w:rsidR="000F5640" w:rsidRPr="00141E6B" w:rsidRDefault="000F5640" w:rsidP="00FF5558">
      <w:pPr>
        <w:contextualSpacing/>
        <w:rPr>
          <w:rFonts w:ascii="Arial" w:eastAsia="Arial" w:hAnsi="Arial" w:cs="Arial"/>
          <w:color w:val="000000"/>
          <w:sz w:val="18"/>
          <w:szCs w:val="18"/>
        </w:rPr>
      </w:pPr>
    </w:p>
    <w:p w14:paraId="2650918F" w14:textId="77777777" w:rsidR="000F5640" w:rsidRPr="00141E6B" w:rsidRDefault="000F5640" w:rsidP="00FF5558">
      <w:pPr>
        <w:contextualSpacing/>
        <w:rPr>
          <w:rFonts w:ascii="Arial" w:eastAsia="Arial" w:hAnsi="Arial" w:cs="Arial"/>
          <w:color w:val="000000"/>
          <w:sz w:val="18"/>
          <w:szCs w:val="18"/>
        </w:rPr>
      </w:pPr>
    </w:p>
    <w:sectPr w:rsidR="000F5640" w:rsidRPr="00141E6B">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5BA5" w14:textId="77777777" w:rsidR="00FE68C4" w:rsidRDefault="00FE68C4" w:rsidP="00903CB8">
      <w:r>
        <w:separator/>
      </w:r>
    </w:p>
  </w:endnote>
  <w:endnote w:type="continuationSeparator" w:id="0">
    <w:p w14:paraId="30DF6D92" w14:textId="77777777" w:rsidR="00FE68C4" w:rsidRDefault="00FE68C4" w:rsidP="00903CB8">
      <w:r>
        <w:continuationSeparator/>
      </w:r>
    </w:p>
  </w:endnote>
  <w:endnote w:type="continuationNotice" w:id="1">
    <w:p w14:paraId="4222E95F" w14:textId="77777777" w:rsidR="00FE68C4" w:rsidRDefault="00FE6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G Me">
    <w:altName w:val="Calibri"/>
    <w:charset w:val="00"/>
    <w:family w:val="auto"/>
    <w:pitch w:val="variable"/>
    <w:sig w:usb0="A10002AF" w:usb1="5000607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663F" w14:textId="77777777" w:rsidR="00FE68C4" w:rsidRDefault="00FE68C4" w:rsidP="00903CB8">
      <w:r>
        <w:separator/>
      </w:r>
    </w:p>
  </w:footnote>
  <w:footnote w:type="continuationSeparator" w:id="0">
    <w:p w14:paraId="3AA8F0EF" w14:textId="77777777" w:rsidR="00FE68C4" w:rsidRDefault="00FE68C4" w:rsidP="00903CB8">
      <w:r>
        <w:continuationSeparator/>
      </w:r>
    </w:p>
  </w:footnote>
  <w:footnote w:type="continuationNotice" w:id="1">
    <w:p w14:paraId="09104989" w14:textId="77777777" w:rsidR="00FE68C4" w:rsidRDefault="00FE6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D66D" w14:textId="52EFF904" w:rsidR="009357FB" w:rsidRDefault="009357FB">
    <w:pPr>
      <w:pStyle w:val="Header"/>
    </w:pPr>
    <w:r>
      <w:rPr>
        <w:noProof/>
      </w:rPr>
      <mc:AlternateContent>
        <mc:Choice Requires="wps">
          <w:drawing>
            <wp:anchor distT="0" distB="0" distL="0" distR="0" simplePos="0" relativeHeight="251658245" behindDoc="0" locked="0" layoutInCell="1" allowOverlap="1" wp14:anchorId="4C1D90A0" wp14:editId="254235A6">
              <wp:simplePos x="635" y="635"/>
              <wp:positionH relativeFrom="page">
                <wp:align>center</wp:align>
              </wp:positionH>
              <wp:positionV relativeFrom="page">
                <wp:align>top</wp:align>
              </wp:positionV>
              <wp:extent cx="405765" cy="345440"/>
              <wp:effectExtent l="0" t="0" r="13335" b="16510"/>
              <wp:wrapNone/>
              <wp:docPr id="546808115" name="Text Box 2" descr="Internal">
                <a:extLst xmlns:a="http://schemas.openxmlformats.org/drawingml/2006/main">
                  <a:ext uri="{FF2B5EF4-FFF2-40B4-BE49-F238E27FC236}">
                    <a16:creationId xmlns:a16="http://schemas.microsoft.com/office/drawing/2014/main" id="{B0500F7B-CFCD-4055-99DA-6F10E81BC75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505FBBD5" w14:textId="77777777" w:rsidR="009357FB" w:rsidRPr="00F51D61" w:rsidRDefault="009357FB"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D90A0" id="_x0000_t202" coordsize="21600,21600" o:spt="202" path="m,l,21600r21600,l21600,xe">
              <v:stroke joinstyle="miter"/>
              <v:path gradientshapeok="t" o:connecttype="rect"/>
            </v:shapetype>
            <v:shape id="Text Box 2" o:spid="_x0000_s1026" type="#_x0000_t202" alt="Internal" style="position:absolute;margin-left:0;margin-top:0;width:31.9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" filled="f" stroked="f">
              <v:textbox style="mso-fit-shape-to-text:t" inset="0,15pt,0,0">
                <w:txbxContent>
                  <w:p w14:paraId="505FBBD5" w14:textId="77777777" w:rsidR="009357FB" w:rsidRPr="00F51D61" w:rsidRDefault="009357FB"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v:textbox>
              <w10:wrap anchorx="page" anchory="page"/>
            </v:shape>
          </w:pict>
        </mc:Fallback>
      </mc:AlternateContent>
    </w:r>
    <w:r w:rsidR="00F51D61">
      <w:rPr>
        <w:noProof/>
      </w:rPr>
      <mc:AlternateContent>
        <mc:Choice Requires="wps">
          <w:drawing>
            <wp:anchor distT="0" distB="0" distL="0" distR="0" simplePos="0" relativeHeight="251658241" behindDoc="0" locked="0" layoutInCell="1" allowOverlap="1" wp14:anchorId="568B624A" wp14:editId="414DA565">
              <wp:simplePos x="635" y="635"/>
              <wp:positionH relativeFrom="page">
                <wp:align>center</wp:align>
              </wp:positionH>
              <wp:positionV relativeFrom="page">
                <wp:align>top</wp:align>
              </wp:positionV>
              <wp:extent cx="405765" cy="345440"/>
              <wp:effectExtent l="0" t="0" r="13335" b="16510"/>
              <wp:wrapNone/>
              <wp:docPr id="2000906067" name="Text Box 2" descr="Internal">
                <a:extLst xmlns:a="http://schemas.openxmlformats.org/drawingml/2006/main">
                  <a:ext uri="{FF2B5EF4-FFF2-40B4-BE49-F238E27FC236}">
                    <a16:creationId xmlns:a16="http://schemas.microsoft.com/office/drawing/2014/main" id="{CF2B4837-119E-4A60-B837-A75A76A6996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782952F0" w14:textId="645FBD57" w:rsidR="00F51D61" w:rsidRPr="00F51D61" w:rsidRDefault="00F51D61"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68B624A" id="_x0000_s1027" type="#_x0000_t202" alt="Internal" style="position:absolute;margin-left:0;margin-top:0;width:31.9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" filled="f" stroked="f">
              <v:textbox style="mso-fit-shape-to-text:t" inset="0,15pt,0,0">
                <w:txbxContent>
                  <w:p w14:paraId="782952F0" w14:textId="645FBD57" w:rsidR="00F51D61" w:rsidRPr="00F51D61" w:rsidRDefault="00F51D61"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155F" w14:textId="5B30EFBF" w:rsidR="009357FB" w:rsidRDefault="009357FB">
    <w:pPr>
      <w:pStyle w:val="Header"/>
    </w:pPr>
    <w:r w:rsidRPr="00AE276C">
      <w:rPr>
        <w:noProof/>
        <w:lang w:val="en-US"/>
      </w:rPr>
      <w:drawing>
        <wp:anchor distT="0" distB="0" distL="114300" distR="114300" simplePos="0" relativeHeight="251658246" behindDoc="1" locked="0" layoutInCell="1" allowOverlap="1" wp14:anchorId="7810EDE1" wp14:editId="3C82C301">
          <wp:simplePos x="0" y="0"/>
          <wp:positionH relativeFrom="column">
            <wp:posOffset>0</wp:posOffset>
          </wp:positionH>
          <wp:positionV relativeFrom="paragraph">
            <wp:posOffset>-635</wp:posOffset>
          </wp:positionV>
          <wp:extent cx="1216550" cy="302896"/>
          <wp:effectExtent l="0" t="0" r="3175" b="1905"/>
          <wp:wrapNone/>
          <wp:docPr id="7" name="Picture 37">
            <a:extLst xmlns:a="http://schemas.openxmlformats.org/drawingml/2006/main">
              <a:ext uri="{FF2B5EF4-FFF2-40B4-BE49-F238E27FC236}">
                <a16:creationId xmlns:a16="http://schemas.microsoft.com/office/drawing/2014/main" id="{B46430DD-E11F-4F4C-A13F-A62975542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16550" cy="302896"/>
                  </a:xfrm>
                  <a:prstGeom prst="rect">
                    <a:avLst/>
                  </a:prstGeom>
                </pic:spPr>
              </pic:pic>
            </a:graphicData>
          </a:graphic>
          <wp14:sizeRelH relativeFrom="margin">
            <wp14:pctWidth>0</wp14:pctWidth>
          </wp14:sizeRelH>
          <wp14:sizeRelV relativeFrom="margin">
            <wp14:pctHeight>0</wp14:pctHeight>
          </wp14:sizeRelV>
        </wp:anchor>
      </w:drawing>
    </w:r>
    <w:r w:rsidRPr="00AE276C">
      <w:rPr>
        <w:noProof/>
        <w:lang w:val="en-US"/>
      </w:rPr>
      <w:drawing>
        <wp:anchor distT="0" distB="0" distL="114300" distR="114300" simplePos="0" relativeHeight="251658247" behindDoc="1" locked="0" layoutInCell="1" allowOverlap="1" wp14:anchorId="7F7FD759" wp14:editId="6675774D">
          <wp:simplePos x="0" y="0"/>
          <wp:positionH relativeFrom="column">
            <wp:posOffset>0</wp:posOffset>
          </wp:positionH>
          <wp:positionV relativeFrom="paragraph">
            <wp:posOffset>-635</wp:posOffset>
          </wp:positionV>
          <wp:extent cx="1216550" cy="302896"/>
          <wp:effectExtent l="0" t="0" r="3175" b="1905"/>
          <wp:wrapNone/>
          <wp:docPr id="2064691617" name="Picture 37">
            <a:extLst xmlns:a="http://schemas.openxmlformats.org/drawingml/2006/main">
              <a:ext uri="{FF2B5EF4-FFF2-40B4-BE49-F238E27FC236}">
                <a16:creationId xmlns:a16="http://schemas.microsoft.com/office/drawing/2014/main" id="{F9E03F48-200F-4952-BBBF-FD7B6F459B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16550" cy="302896"/>
                  </a:xfrm>
                  <a:prstGeom prst="rect">
                    <a:avLst/>
                  </a:prstGeom>
                </pic:spPr>
              </pic:pic>
            </a:graphicData>
          </a:graphic>
          <wp14:sizeRelH relativeFrom="margin">
            <wp14:pctWidth>0</wp14:pctWidth>
          </wp14:sizeRelH>
          <wp14:sizeRelV relativeFrom="margin">
            <wp14:pctHeight>0</wp14:pctHeight>
          </wp14:sizeRelV>
        </wp:anchor>
      </w:drawing>
    </w:r>
    <w:r w:rsidR="0034117E" w:rsidRPr="00AE276C">
      <w:rPr>
        <w:noProof/>
        <w:lang w:val="en-US"/>
      </w:rPr>
      <w:drawing>
        <wp:anchor distT="0" distB="0" distL="114300" distR="114300" simplePos="0" relativeHeight="251658242" behindDoc="1" locked="0" layoutInCell="1" allowOverlap="1" wp14:anchorId="78B87962" wp14:editId="335AC4D4">
          <wp:simplePos x="0" y="0"/>
          <wp:positionH relativeFrom="column">
            <wp:posOffset>0</wp:posOffset>
          </wp:positionH>
          <wp:positionV relativeFrom="paragraph">
            <wp:posOffset>-635</wp:posOffset>
          </wp:positionV>
          <wp:extent cx="1216550" cy="302896"/>
          <wp:effectExtent l="0" t="0" r="3175" b="1905"/>
          <wp:wrapNone/>
          <wp:docPr id="1582816249" name="Picture 37">
            <a:extLst xmlns:a="http://schemas.openxmlformats.org/drawingml/2006/main">
              <a:ext uri="{FF2B5EF4-FFF2-40B4-BE49-F238E27FC236}">
                <a16:creationId xmlns:a16="http://schemas.microsoft.com/office/drawing/2014/main" id="{5440E2B9-5268-4F1F-8EF9-01D449475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16550" cy="302896"/>
                  </a:xfrm>
                  <a:prstGeom prst="rect">
                    <a:avLst/>
                  </a:prstGeom>
                </pic:spPr>
              </pic:pic>
            </a:graphicData>
          </a:graphic>
          <wp14:sizeRelH relativeFrom="margin">
            <wp14:pctWidth>0</wp14:pctWidth>
          </wp14:sizeRelH>
          <wp14:sizeRelV relativeFrom="margin">
            <wp14:pctHeight>0</wp14:pctHeight>
          </wp14:sizeRelV>
        </wp:anchor>
      </w:drawing>
    </w:r>
    <w:r w:rsidR="00903CB8" w:rsidRPr="00AE276C">
      <w:rPr>
        <w:noProof/>
        <w:lang w:val="en-US"/>
      </w:rPr>
      <w:drawing>
        <wp:anchor distT="0" distB="0" distL="114300" distR="114300" simplePos="0" relativeHeight="251658243" behindDoc="1" locked="0" layoutInCell="1" allowOverlap="1" wp14:anchorId="7FBB9312" wp14:editId="5A0609DB">
          <wp:simplePos x="0" y="0"/>
          <wp:positionH relativeFrom="column">
            <wp:posOffset>0</wp:posOffset>
          </wp:positionH>
          <wp:positionV relativeFrom="paragraph">
            <wp:posOffset>-635</wp:posOffset>
          </wp:positionV>
          <wp:extent cx="1216550" cy="302896"/>
          <wp:effectExtent l="0" t="0" r="3175" b="1905"/>
          <wp:wrapNone/>
          <wp:docPr id="908774079" name="Picture 37">
            <a:extLst xmlns:a="http://schemas.openxmlformats.org/drawingml/2006/main">
              <a:ext uri="{FF2B5EF4-FFF2-40B4-BE49-F238E27FC236}">
                <a16:creationId xmlns:a16="http://schemas.microsoft.com/office/drawing/2014/main" id="{A5ACE979-A601-4A9A-8F63-1390C1F29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16550" cy="30289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7ECE" w14:textId="7F6A5A15" w:rsidR="009357FB" w:rsidRDefault="009357FB">
    <w:pPr>
      <w:pStyle w:val="Header"/>
    </w:pPr>
    <w:r>
      <w:rPr>
        <w:noProof/>
      </w:rPr>
      <mc:AlternateContent>
        <mc:Choice Requires="wps">
          <w:drawing>
            <wp:anchor distT="0" distB="0" distL="0" distR="0" simplePos="0" relativeHeight="251658244" behindDoc="0" locked="0" layoutInCell="1" allowOverlap="1" wp14:anchorId="436EBC7C" wp14:editId="0A41B006">
              <wp:simplePos x="635" y="635"/>
              <wp:positionH relativeFrom="page">
                <wp:align>center</wp:align>
              </wp:positionH>
              <wp:positionV relativeFrom="page">
                <wp:align>top</wp:align>
              </wp:positionV>
              <wp:extent cx="405765" cy="345440"/>
              <wp:effectExtent l="0" t="0" r="13335" b="16510"/>
              <wp:wrapNone/>
              <wp:docPr id="2134692402" name="Text Box 1" descr="Internal">
                <a:extLst xmlns:a="http://schemas.openxmlformats.org/drawingml/2006/main">
                  <a:ext uri="{FF2B5EF4-FFF2-40B4-BE49-F238E27FC236}">
                    <a16:creationId xmlns:a16="http://schemas.microsoft.com/office/drawing/2014/main" id="{99A83DB2-A8CF-4DCC-9D00-9236376149D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03B5B486" w14:textId="77777777" w:rsidR="009357FB" w:rsidRPr="00F51D61" w:rsidRDefault="009357FB"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EBC7C" id="_x0000_t202" coordsize="21600,21600" o:spt="202" path="m,l,21600r21600,l21600,xe">
              <v:stroke joinstyle="miter"/>
              <v:path gradientshapeok="t" o:connecttype="rect"/>
            </v:shapetype>
            <v:shape id="Text Box 1" o:spid="_x0000_s1028" type="#_x0000_t202" alt="Internal" style="position:absolute;margin-left:0;margin-top:0;width:31.9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" filled="f" stroked="f">
              <v:textbox style="mso-fit-shape-to-text:t" inset="0,15pt,0,0">
                <w:txbxContent>
                  <w:p w14:paraId="03B5B486" w14:textId="77777777" w:rsidR="009357FB" w:rsidRPr="00F51D61" w:rsidRDefault="009357FB"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v:textbox>
              <w10:wrap anchorx="page" anchory="page"/>
            </v:shape>
          </w:pict>
        </mc:Fallback>
      </mc:AlternateContent>
    </w:r>
    <w:r w:rsidR="00F51D61">
      <w:rPr>
        <w:noProof/>
      </w:rPr>
      <mc:AlternateContent>
        <mc:Choice Requires="wps">
          <w:drawing>
            <wp:anchor distT="0" distB="0" distL="0" distR="0" simplePos="0" relativeHeight="251658240" behindDoc="0" locked="0" layoutInCell="1" allowOverlap="1" wp14:anchorId="267DC3F8" wp14:editId="47405201">
              <wp:simplePos x="635" y="635"/>
              <wp:positionH relativeFrom="page">
                <wp:align>center</wp:align>
              </wp:positionH>
              <wp:positionV relativeFrom="page">
                <wp:align>top</wp:align>
              </wp:positionV>
              <wp:extent cx="405765" cy="345440"/>
              <wp:effectExtent l="0" t="0" r="13335" b="16510"/>
              <wp:wrapNone/>
              <wp:docPr id="479533041" name="Text Box 1" descr="Internal">
                <a:extLst xmlns:a="http://schemas.openxmlformats.org/drawingml/2006/main">
                  <a:ext uri="{FF2B5EF4-FFF2-40B4-BE49-F238E27FC236}">
                    <a16:creationId xmlns:a16="http://schemas.microsoft.com/office/drawing/2014/main" id="{A020A62C-6473-4488-B817-D336CEAAEFC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75883F2F" w14:textId="06ECF6F9" w:rsidR="00F51D61" w:rsidRPr="00F51D61" w:rsidRDefault="00F51D61"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67DC3F8" id="_x0000_s1029" type="#_x0000_t202" alt="Internal" style="position:absolute;margin-left:0;margin-top:0;width:31.9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" filled="f" stroked="f">
              <v:textbox style="mso-fit-shape-to-text:t" inset="0,15pt,0,0">
                <w:txbxContent>
                  <w:p w14:paraId="75883F2F" w14:textId="06ECF6F9" w:rsidR="00F51D61" w:rsidRPr="00F51D61" w:rsidRDefault="00F51D61" w:rsidP="00F51D61">
                    <w:pPr>
                      <w:rPr>
                        <w:rFonts w:ascii="Calibri" w:eastAsia="Calibri" w:hAnsi="Calibri" w:cs="Calibri"/>
                        <w:noProof/>
                        <w:color w:val="000000"/>
                        <w:sz w:val="20"/>
                        <w:szCs w:val="20"/>
                      </w:rPr>
                    </w:pPr>
                    <w:r w:rsidRPr="00F51D61">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5D3"/>
    <w:multiLevelType w:val="hybridMultilevel"/>
    <w:tmpl w:val="649C5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C7D16"/>
    <w:multiLevelType w:val="hybridMultilevel"/>
    <w:tmpl w:val="0100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09DD"/>
    <w:multiLevelType w:val="hybridMultilevel"/>
    <w:tmpl w:val="FFEC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2FFB"/>
    <w:multiLevelType w:val="hybridMultilevel"/>
    <w:tmpl w:val="EBCEC428"/>
    <w:lvl w:ilvl="0" w:tplc="DC8EB89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851F1"/>
    <w:multiLevelType w:val="multilevel"/>
    <w:tmpl w:val="91D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71F30"/>
    <w:multiLevelType w:val="hybridMultilevel"/>
    <w:tmpl w:val="36A81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2F1CEF"/>
    <w:multiLevelType w:val="multilevel"/>
    <w:tmpl w:val="7422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0521C6"/>
    <w:multiLevelType w:val="multilevel"/>
    <w:tmpl w:val="A1FE0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296F9F"/>
    <w:multiLevelType w:val="multilevel"/>
    <w:tmpl w:val="CF56A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5C20049"/>
    <w:multiLevelType w:val="multilevel"/>
    <w:tmpl w:val="198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004580"/>
    <w:multiLevelType w:val="hybridMultilevel"/>
    <w:tmpl w:val="152C87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E9473C"/>
    <w:multiLevelType w:val="multilevel"/>
    <w:tmpl w:val="233C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629E5"/>
    <w:multiLevelType w:val="hybridMultilevel"/>
    <w:tmpl w:val="2E4A3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BF2812"/>
    <w:multiLevelType w:val="multilevel"/>
    <w:tmpl w:val="C93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E15CB"/>
    <w:multiLevelType w:val="hybridMultilevel"/>
    <w:tmpl w:val="E85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254BC"/>
    <w:multiLevelType w:val="hybridMultilevel"/>
    <w:tmpl w:val="D548A4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7CE2FF1"/>
    <w:multiLevelType w:val="multilevel"/>
    <w:tmpl w:val="FCD2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B33DE"/>
    <w:multiLevelType w:val="hybridMultilevel"/>
    <w:tmpl w:val="0CF4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E75146"/>
    <w:multiLevelType w:val="hybridMultilevel"/>
    <w:tmpl w:val="3CBE90F6"/>
    <w:lvl w:ilvl="0" w:tplc="77289A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B18DB"/>
    <w:multiLevelType w:val="hybridMultilevel"/>
    <w:tmpl w:val="56EE7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52789"/>
    <w:multiLevelType w:val="multilevel"/>
    <w:tmpl w:val="C728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7146D1"/>
    <w:multiLevelType w:val="multilevel"/>
    <w:tmpl w:val="EFA4E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6B553B4"/>
    <w:multiLevelType w:val="hybridMultilevel"/>
    <w:tmpl w:val="8A54612A"/>
    <w:lvl w:ilvl="0" w:tplc="84F8C32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A3952"/>
    <w:multiLevelType w:val="hybridMultilevel"/>
    <w:tmpl w:val="5308C33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037264">
    <w:abstractNumId w:val="20"/>
  </w:num>
  <w:num w:numId="2" w16cid:durableId="1288850171">
    <w:abstractNumId w:val="12"/>
  </w:num>
  <w:num w:numId="3" w16cid:durableId="133529061">
    <w:abstractNumId w:val="6"/>
  </w:num>
  <w:num w:numId="4" w16cid:durableId="148447092">
    <w:abstractNumId w:val="17"/>
  </w:num>
  <w:num w:numId="5" w16cid:durableId="1519809011">
    <w:abstractNumId w:val="15"/>
  </w:num>
  <w:num w:numId="6" w16cid:durableId="1608661079">
    <w:abstractNumId w:val="21"/>
  </w:num>
  <w:num w:numId="7" w16cid:durableId="1929342813">
    <w:abstractNumId w:val="2"/>
  </w:num>
  <w:num w:numId="8" w16cid:durableId="1942253619">
    <w:abstractNumId w:val="13"/>
  </w:num>
  <w:num w:numId="9" w16cid:durableId="2004622297">
    <w:abstractNumId w:val="10"/>
  </w:num>
  <w:num w:numId="10" w16cid:durableId="201065412">
    <w:abstractNumId w:val="5"/>
  </w:num>
  <w:num w:numId="11" w16cid:durableId="29846615">
    <w:abstractNumId w:val="22"/>
  </w:num>
  <w:num w:numId="12" w16cid:durableId="319160497">
    <w:abstractNumId w:val="3"/>
  </w:num>
  <w:num w:numId="13" w16cid:durableId="363138505">
    <w:abstractNumId w:val="0"/>
  </w:num>
  <w:num w:numId="14" w16cid:durableId="409931049">
    <w:abstractNumId w:val="1"/>
  </w:num>
  <w:num w:numId="15" w16cid:durableId="514149636">
    <w:abstractNumId w:val="14"/>
  </w:num>
  <w:num w:numId="16" w16cid:durableId="597442831">
    <w:abstractNumId w:val="19"/>
  </w:num>
  <w:num w:numId="17" w16cid:durableId="684865667">
    <w:abstractNumId w:val="16"/>
  </w:num>
  <w:num w:numId="18" w16cid:durableId="68967927">
    <w:abstractNumId w:val="4"/>
  </w:num>
  <w:num w:numId="19" w16cid:durableId="694382799">
    <w:abstractNumId w:val="23"/>
  </w:num>
  <w:num w:numId="20" w16cid:durableId="769355343">
    <w:abstractNumId w:val="11"/>
  </w:num>
  <w:num w:numId="21" w16cid:durableId="773936598">
    <w:abstractNumId w:val="18"/>
  </w:num>
  <w:num w:numId="22" w16cid:durableId="90666950">
    <w:abstractNumId w:val="9"/>
  </w:num>
  <w:num w:numId="23" w16cid:durableId="961115911">
    <w:abstractNumId w:val="7"/>
  </w:num>
  <w:num w:numId="24" w16cid:durableId="979846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B"/>
    <w:rsid w:val="00000044"/>
    <w:rsid w:val="0000120D"/>
    <w:rsid w:val="0000235F"/>
    <w:rsid w:val="00002525"/>
    <w:rsid w:val="00002A48"/>
    <w:rsid w:val="00002CD9"/>
    <w:rsid w:val="00002F37"/>
    <w:rsid w:val="000033C3"/>
    <w:rsid w:val="000036B4"/>
    <w:rsid w:val="00004D9D"/>
    <w:rsid w:val="00004E77"/>
    <w:rsid w:val="000054B0"/>
    <w:rsid w:val="000057A8"/>
    <w:rsid w:val="0000679F"/>
    <w:rsid w:val="00006C08"/>
    <w:rsid w:val="00006FF0"/>
    <w:rsid w:val="000072C1"/>
    <w:rsid w:val="000072C2"/>
    <w:rsid w:val="000077CD"/>
    <w:rsid w:val="000103F3"/>
    <w:rsid w:val="000104D7"/>
    <w:rsid w:val="000108F1"/>
    <w:rsid w:val="00010C7B"/>
    <w:rsid w:val="00010FA7"/>
    <w:rsid w:val="00011DF0"/>
    <w:rsid w:val="00012BDB"/>
    <w:rsid w:val="00012F21"/>
    <w:rsid w:val="00013798"/>
    <w:rsid w:val="00013F38"/>
    <w:rsid w:val="000140A4"/>
    <w:rsid w:val="000144A2"/>
    <w:rsid w:val="00015F7A"/>
    <w:rsid w:val="000161DC"/>
    <w:rsid w:val="00020597"/>
    <w:rsid w:val="0002065C"/>
    <w:rsid w:val="000208CE"/>
    <w:rsid w:val="000210FC"/>
    <w:rsid w:val="0002141A"/>
    <w:rsid w:val="00021B88"/>
    <w:rsid w:val="00022583"/>
    <w:rsid w:val="00022AA4"/>
    <w:rsid w:val="0002356F"/>
    <w:rsid w:val="00023E38"/>
    <w:rsid w:val="0002424F"/>
    <w:rsid w:val="00024702"/>
    <w:rsid w:val="0002556C"/>
    <w:rsid w:val="000261CB"/>
    <w:rsid w:val="000264E7"/>
    <w:rsid w:val="0002676E"/>
    <w:rsid w:val="00026895"/>
    <w:rsid w:val="00026CB8"/>
    <w:rsid w:val="00026F05"/>
    <w:rsid w:val="0002756C"/>
    <w:rsid w:val="00030592"/>
    <w:rsid w:val="00030A66"/>
    <w:rsid w:val="0003104C"/>
    <w:rsid w:val="000323E6"/>
    <w:rsid w:val="00032C01"/>
    <w:rsid w:val="00033663"/>
    <w:rsid w:val="00033935"/>
    <w:rsid w:val="00033D8F"/>
    <w:rsid w:val="0003493B"/>
    <w:rsid w:val="000356C1"/>
    <w:rsid w:val="00035FD3"/>
    <w:rsid w:val="00036BD4"/>
    <w:rsid w:val="00036D09"/>
    <w:rsid w:val="000400FD"/>
    <w:rsid w:val="00040A62"/>
    <w:rsid w:val="000416E2"/>
    <w:rsid w:val="00041F63"/>
    <w:rsid w:val="000430F7"/>
    <w:rsid w:val="00043233"/>
    <w:rsid w:val="000439DF"/>
    <w:rsid w:val="00043A18"/>
    <w:rsid w:val="00043CAE"/>
    <w:rsid w:val="00044102"/>
    <w:rsid w:val="0004436C"/>
    <w:rsid w:val="00045729"/>
    <w:rsid w:val="00045B73"/>
    <w:rsid w:val="00045FAB"/>
    <w:rsid w:val="000461F9"/>
    <w:rsid w:val="000467DD"/>
    <w:rsid w:val="000468DE"/>
    <w:rsid w:val="00046A2F"/>
    <w:rsid w:val="00046CA6"/>
    <w:rsid w:val="00046EEF"/>
    <w:rsid w:val="0004705A"/>
    <w:rsid w:val="00047B8F"/>
    <w:rsid w:val="00047E5A"/>
    <w:rsid w:val="00050B34"/>
    <w:rsid w:val="00050B37"/>
    <w:rsid w:val="00050EC6"/>
    <w:rsid w:val="00051471"/>
    <w:rsid w:val="000515EB"/>
    <w:rsid w:val="00051666"/>
    <w:rsid w:val="000519BC"/>
    <w:rsid w:val="00051AD3"/>
    <w:rsid w:val="0005255B"/>
    <w:rsid w:val="0005361B"/>
    <w:rsid w:val="000537B5"/>
    <w:rsid w:val="00053805"/>
    <w:rsid w:val="000542AB"/>
    <w:rsid w:val="00054DD8"/>
    <w:rsid w:val="00055241"/>
    <w:rsid w:val="00056BF8"/>
    <w:rsid w:val="00057314"/>
    <w:rsid w:val="00057664"/>
    <w:rsid w:val="000578F2"/>
    <w:rsid w:val="00060A35"/>
    <w:rsid w:val="00060AE8"/>
    <w:rsid w:val="00060B11"/>
    <w:rsid w:val="000617C7"/>
    <w:rsid w:val="000622E7"/>
    <w:rsid w:val="00062B9C"/>
    <w:rsid w:val="00062D0D"/>
    <w:rsid w:val="000634D2"/>
    <w:rsid w:val="00063A85"/>
    <w:rsid w:val="00063E14"/>
    <w:rsid w:val="00064EA5"/>
    <w:rsid w:val="000654AD"/>
    <w:rsid w:val="00065A42"/>
    <w:rsid w:val="00065B1E"/>
    <w:rsid w:val="00065C48"/>
    <w:rsid w:val="00065DEF"/>
    <w:rsid w:val="00065E8B"/>
    <w:rsid w:val="00066A2B"/>
    <w:rsid w:val="00066AEE"/>
    <w:rsid w:val="00067156"/>
    <w:rsid w:val="000701B8"/>
    <w:rsid w:val="000701D4"/>
    <w:rsid w:val="00070261"/>
    <w:rsid w:val="00070C30"/>
    <w:rsid w:val="00070D41"/>
    <w:rsid w:val="00071367"/>
    <w:rsid w:val="00071CA8"/>
    <w:rsid w:val="00071CE9"/>
    <w:rsid w:val="00072924"/>
    <w:rsid w:val="0007342A"/>
    <w:rsid w:val="00073648"/>
    <w:rsid w:val="00073E15"/>
    <w:rsid w:val="0007405A"/>
    <w:rsid w:val="000740BE"/>
    <w:rsid w:val="000742CB"/>
    <w:rsid w:val="00074463"/>
    <w:rsid w:val="000746DF"/>
    <w:rsid w:val="00074CFE"/>
    <w:rsid w:val="0007542E"/>
    <w:rsid w:val="00075B7E"/>
    <w:rsid w:val="00075EE8"/>
    <w:rsid w:val="000764D3"/>
    <w:rsid w:val="00076810"/>
    <w:rsid w:val="00076DD1"/>
    <w:rsid w:val="00077078"/>
    <w:rsid w:val="00077162"/>
    <w:rsid w:val="000773BA"/>
    <w:rsid w:val="00077607"/>
    <w:rsid w:val="000776E0"/>
    <w:rsid w:val="000802A4"/>
    <w:rsid w:val="00080769"/>
    <w:rsid w:val="0008078F"/>
    <w:rsid w:val="00080FE5"/>
    <w:rsid w:val="0008125A"/>
    <w:rsid w:val="00081B41"/>
    <w:rsid w:val="00081BDB"/>
    <w:rsid w:val="000821ED"/>
    <w:rsid w:val="00082864"/>
    <w:rsid w:val="00082BF2"/>
    <w:rsid w:val="00083BB2"/>
    <w:rsid w:val="000842C6"/>
    <w:rsid w:val="00084B55"/>
    <w:rsid w:val="00085A81"/>
    <w:rsid w:val="00085ED3"/>
    <w:rsid w:val="00085F68"/>
    <w:rsid w:val="000865D2"/>
    <w:rsid w:val="0008709C"/>
    <w:rsid w:val="00087672"/>
    <w:rsid w:val="00087A5F"/>
    <w:rsid w:val="00087B27"/>
    <w:rsid w:val="000900A0"/>
    <w:rsid w:val="00090951"/>
    <w:rsid w:val="000911D0"/>
    <w:rsid w:val="000915F5"/>
    <w:rsid w:val="00091EFE"/>
    <w:rsid w:val="000940E2"/>
    <w:rsid w:val="00094C89"/>
    <w:rsid w:val="00094D33"/>
    <w:rsid w:val="00094F16"/>
    <w:rsid w:val="0009515B"/>
    <w:rsid w:val="00095189"/>
    <w:rsid w:val="0009519C"/>
    <w:rsid w:val="000953AE"/>
    <w:rsid w:val="00095507"/>
    <w:rsid w:val="00095D20"/>
    <w:rsid w:val="00096066"/>
    <w:rsid w:val="000968DA"/>
    <w:rsid w:val="000A010C"/>
    <w:rsid w:val="000A098A"/>
    <w:rsid w:val="000A10AC"/>
    <w:rsid w:val="000A139B"/>
    <w:rsid w:val="000A22C5"/>
    <w:rsid w:val="000A2BA6"/>
    <w:rsid w:val="000A2F01"/>
    <w:rsid w:val="000A31CB"/>
    <w:rsid w:val="000A34AE"/>
    <w:rsid w:val="000A3539"/>
    <w:rsid w:val="000A355D"/>
    <w:rsid w:val="000A4EEA"/>
    <w:rsid w:val="000A5584"/>
    <w:rsid w:val="000A56D4"/>
    <w:rsid w:val="000A5FE1"/>
    <w:rsid w:val="000A641C"/>
    <w:rsid w:val="000A6E70"/>
    <w:rsid w:val="000A7587"/>
    <w:rsid w:val="000B0735"/>
    <w:rsid w:val="000B08E0"/>
    <w:rsid w:val="000B0A4D"/>
    <w:rsid w:val="000B0B99"/>
    <w:rsid w:val="000B1493"/>
    <w:rsid w:val="000B210D"/>
    <w:rsid w:val="000B2AA6"/>
    <w:rsid w:val="000B3001"/>
    <w:rsid w:val="000B3270"/>
    <w:rsid w:val="000B33A6"/>
    <w:rsid w:val="000B399A"/>
    <w:rsid w:val="000B4962"/>
    <w:rsid w:val="000B4A52"/>
    <w:rsid w:val="000B58BF"/>
    <w:rsid w:val="000B5A02"/>
    <w:rsid w:val="000B5A4B"/>
    <w:rsid w:val="000B5ABB"/>
    <w:rsid w:val="000B6008"/>
    <w:rsid w:val="000B62F3"/>
    <w:rsid w:val="000B6B9A"/>
    <w:rsid w:val="000B6CA1"/>
    <w:rsid w:val="000B6D4E"/>
    <w:rsid w:val="000B73C4"/>
    <w:rsid w:val="000B7C7B"/>
    <w:rsid w:val="000C18E1"/>
    <w:rsid w:val="000C1DF3"/>
    <w:rsid w:val="000C2355"/>
    <w:rsid w:val="000C23DF"/>
    <w:rsid w:val="000C394C"/>
    <w:rsid w:val="000C4FD5"/>
    <w:rsid w:val="000C5017"/>
    <w:rsid w:val="000C7BAD"/>
    <w:rsid w:val="000C7CFA"/>
    <w:rsid w:val="000D00EA"/>
    <w:rsid w:val="000D04CE"/>
    <w:rsid w:val="000D0582"/>
    <w:rsid w:val="000D071D"/>
    <w:rsid w:val="000D0A66"/>
    <w:rsid w:val="000D2EE8"/>
    <w:rsid w:val="000D3CB0"/>
    <w:rsid w:val="000D3D84"/>
    <w:rsid w:val="000D40AC"/>
    <w:rsid w:val="000D449B"/>
    <w:rsid w:val="000D4DF5"/>
    <w:rsid w:val="000D5712"/>
    <w:rsid w:val="000D5A07"/>
    <w:rsid w:val="000D629B"/>
    <w:rsid w:val="000D6931"/>
    <w:rsid w:val="000D785E"/>
    <w:rsid w:val="000E02B9"/>
    <w:rsid w:val="000E182C"/>
    <w:rsid w:val="000E32FA"/>
    <w:rsid w:val="000E3462"/>
    <w:rsid w:val="000E458A"/>
    <w:rsid w:val="000E4866"/>
    <w:rsid w:val="000E4BF2"/>
    <w:rsid w:val="000E4C76"/>
    <w:rsid w:val="000E4FE7"/>
    <w:rsid w:val="000E5022"/>
    <w:rsid w:val="000E5833"/>
    <w:rsid w:val="000E5B69"/>
    <w:rsid w:val="000E5CC7"/>
    <w:rsid w:val="000E5E3B"/>
    <w:rsid w:val="000E61C4"/>
    <w:rsid w:val="000E6D1A"/>
    <w:rsid w:val="000F109E"/>
    <w:rsid w:val="000F11A5"/>
    <w:rsid w:val="000F2410"/>
    <w:rsid w:val="000F2441"/>
    <w:rsid w:val="000F2630"/>
    <w:rsid w:val="000F26A1"/>
    <w:rsid w:val="000F29BE"/>
    <w:rsid w:val="000F2AF9"/>
    <w:rsid w:val="000F332F"/>
    <w:rsid w:val="000F3624"/>
    <w:rsid w:val="000F40CA"/>
    <w:rsid w:val="000F4449"/>
    <w:rsid w:val="000F48E8"/>
    <w:rsid w:val="000F4931"/>
    <w:rsid w:val="000F5640"/>
    <w:rsid w:val="000F5BF3"/>
    <w:rsid w:val="000F6C01"/>
    <w:rsid w:val="000F7C8D"/>
    <w:rsid w:val="00100FBE"/>
    <w:rsid w:val="001021B1"/>
    <w:rsid w:val="001021FA"/>
    <w:rsid w:val="001023E3"/>
    <w:rsid w:val="00102792"/>
    <w:rsid w:val="00103639"/>
    <w:rsid w:val="00104ECD"/>
    <w:rsid w:val="001051B0"/>
    <w:rsid w:val="00105E5A"/>
    <w:rsid w:val="001061EA"/>
    <w:rsid w:val="001062ED"/>
    <w:rsid w:val="001064D1"/>
    <w:rsid w:val="00106FE5"/>
    <w:rsid w:val="00107D23"/>
    <w:rsid w:val="0011078B"/>
    <w:rsid w:val="00110CE6"/>
    <w:rsid w:val="00110EA8"/>
    <w:rsid w:val="0011176E"/>
    <w:rsid w:val="0011183A"/>
    <w:rsid w:val="00111E50"/>
    <w:rsid w:val="001127E6"/>
    <w:rsid w:val="00115DCE"/>
    <w:rsid w:val="00115E6C"/>
    <w:rsid w:val="0011631F"/>
    <w:rsid w:val="0011698F"/>
    <w:rsid w:val="00117AA4"/>
    <w:rsid w:val="0012022A"/>
    <w:rsid w:val="00120A99"/>
    <w:rsid w:val="00121014"/>
    <w:rsid w:val="00122415"/>
    <w:rsid w:val="00123446"/>
    <w:rsid w:val="001242B0"/>
    <w:rsid w:val="00124577"/>
    <w:rsid w:val="00125FD6"/>
    <w:rsid w:val="00127127"/>
    <w:rsid w:val="001273A0"/>
    <w:rsid w:val="001275C3"/>
    <w:rsid w:val="00127913"/>
    <w:rsid w:val="00130314"/>
    <w:rsid w:val="001305D8"/>
    <w:rsid w:val="001311F4"/>
    <w:rsid w:val="00131E62"/>
    <w:rsid w:val="00131F19"/>
    <w:rsid w:val="00132276"/>
    <w:rsid w:val="00132556"/>
    <w:rsid w:val="00134054"/>
    <w:rsid w:val="001341CF"/>
    <w:rsid w:val="001348B0"/>
    <w:rsid w:val="00135083"/>
    <w:rsid w:val="0013554E"/>
    <w:rsid w:val="00135C72"/>
    <w:rsid w:val="00135FC7"/>
    <w:rsid w:val="001362AD"/>
    <w:rsid w:val="0013724C"/>
    <w:rsid w:val="001372AA"/>
    <w:rsid w:val="001375C3"/>
    <w:rsid w:val="00140B12"/>
    <w:rsid w:val="0014101E"/>
    <w:rsid w:val="001410A8"/>
    <w:rsid w:val="00141709"/>
    <w:rsid w:val="0014188F"/>
    <w:rsid w:val="00141DA9"/>
    <w:rsid w:val="00141E6B"/>
    <w:rsid w:val="00142155"/>
    <w:rsid w:val="001429AB"/>
    <w:rsid w:val="001429E1"/>
    <w:rsid w:val="00142C7C"/>
    <w:rsid w:val="001437CC"/>
    <w:rsid w:val="00143E7A"/>
    <w:rsid w:val="0014454E"/>
    <w:rsid w:val="00144A97"/>
    <w:rsid w:val="00146647"/>
    <w:rsid w:val="00147662"/>
    <w:rsid w:val="00147F6C"/>
    <w:rsid w:val="0015035A"/>
    <w:rsid w:val="00150C94"/>
    <w:rsid w:val="00150E2E"/>
    <w:rsid w:val="00150E39"/>
    <w:rsid w:val="001511B6"/>
    <w:rsid w:val="00151320"/>
    <w:rsid w:val="00151628"/>
    <w:rsid w:val="0015162D"/>
    <w:rsid w:val="00151E46"/>
    <w:rsid w:val="0015218F"/>
    <w:rsid w:val="00152701"/>
    <w:rsid w:val="001531E9"/>
    <w:rsid w:val="00153A26"/>
    <w:rsid w:val="00153DA5"/>
    <w:rsid w:val="001547E6"/>
    <w:rsid w:val="00154D27"/>
    <w:rsid w:val="001556E1"/>
    <w:rsid w:val="001557E1"/>
    <w:rsid w:val="00156156"/>
    <w:rsid w:val="001572EE"/>
    <w:rsid w:val="00157519"/>
    <w:rsid w:val="00157A4A"/>
    <w:rsid w:val="001600E8"/>
    <w:rsid w:val="00160282"/>
    <w:rsid w:val="00161025"/>
    <w:rsid w:val="00161E90"/>
    <w:rsid w:val="00162122"/>
    <w:rsid w:val="0016219E"/>
    <w:rsid w:val="00162A1E"/>
    <w:rsid w:val="00163499"/>
    <w:rsid w:val="0016352E"/>
    <w:rsid w:val="001638CB"/>
    <w:rsid w:val="00163A4C"/>
    <w:rsid w:val="001647F7"/>
    <w:rsid w:val="00164AC1"/>
    <w:rsid w:val="00167B7D"/>
    <w:rsid w:val="001706F3"/>
    <w:rsid w:val="00170AAF"/>
    <w:rsid w:val="00170BEB"/>
    <w:rsid w:val="001721C3"/>
    <w:rsid w:val="00172B14"/>
    <w:rsid w:val="0017388A"/>
    <w:rsid w:val="00174BF9"/>
    <w:rsid w:val="001758FF"/>
    <w:rsid w:val="00175ADF"/>
    <w:rsid w:val="00175D78"/>
    <w:rsid w:val="00176943"/>
    <w:rsid w:val="00177394"/>
    <w:rsid w:val="00177C3B"/>
    <w:rsid w:val="001810C6"/>
    <w:rsid w:val="001810F8"/>
    <w:rsid w:val="00181154"/>
    <w:rsid w:val="00181676"/>
    <w:rsid w:val="00181991"/>
    <w:rsid w:val="00182370"/>
    <w:rsid w:val="001827EF"/>
    <w:rsid w:val="00182B49"/>
    <w:rsid w:val="00182F1F"/>
    <w:rsid w:val="00184180"/>
    <w:rsid w:val="001851A4"/>
    <w:rsid w:val="00185861"/>
    <w:rsid w:val="00185AC9"/>
    <w:rsid w:val="00185E2F"/>
    <w:rsid w:val="001861FB"/>
    <w:rsid w:val="00186EAE"/>
    <w:rsid w:val="00190483"/>
    <w:rsid w:val="0019059E"/>
    <w:rsid w:val="001909FA"/>
    <w:rsid w:val="00191263"/>
    <w:rsid w:val="00191835"/>
    <w:rsid w:val="00191C55"/>
    <w:rsid w:val="001921C9"/>
    <w:rsid w:val="001927F6"/>
    <w:rsid w:val="00192E09"/>
    <w:rsid w:val="0019334C"/>
    <w:rsid w:val="00193986"/>
    <w:rsid w:val="00193AB8"/>
    <w:rsid w:val="00193C88"/>
    <w:rsid w:val="00193EBB"/>
    <w:rsid w:val="00194DAD"/>
    <w:rsid w:val="001950FA"/>
    <w:rsid w:val="001952C4"/>
    <w:rsid w:val="0019575E"/>
    <w:rsid w:val="00195A99"/>
    <w:rsid w:val="00195B70"/>
    <w:rsid w:val="00196212"/>
    <w:rsid w:val="001968B3"/>
    <w:rsid w:val="00197C2D"/>
    <w:rsid w:val="00197D03"/>
    <w:rsid w:val="001A02CA"/>
    <w:rsid w:val="001A0862"/>
    <w:rsid w:val="001A1CA9"/>
    <w:rsid w:val="001A3008"/>
    <w:rsid w:val="001A33CA"/>
    <w:rsid w:val="001A3B78"/>
    <w:rsid w:val="001A42D7"/>
    <w:rsid w:val="001A6EEE"/>
    <w:rsid w:val="001A6FB1"/>
    <w:rsid w:val="001A789B"/>
    <w:rsid w:val="001A7A84"/>
    <w:rsid w:val="001A7AFB"/>
    <w:rsid w:val="001A7C01"/>
    <w:rsid w:val="001A7DCA"/>
    <w:rsid w:val="001A7F0A"/>
    <w:rsid w:val="001A7F22"/>
    <w:rsid w:val="001A7F50"/>
    <w:rsid w:val="001B0557"/>
    <w:rsid w:val="001B0C3A"/>
    <w:rsid w:val="001B1336"/>
    <w:rsid w:val="001B19A1"/>
    <w:rsid w:val="001B1A6D"/>
    <w:rsid w:val="001B1FBB"/>
    <w:rsid w:val="001B23D7"/>
    <w:rsid w:val="001B23FB"/>
    <w:rsid w:val="001B2960"/>
    <w:rsid w:val="001B2BDF"/>
    <w:rsid w:val="001B3AF7"/>
    <w:rsid w:val="001B6A0E"/>
    <w:rsid w:val="001B769D"/>
    <w:rsid w:val="001B76D8"/>
    <w:rsid w:val="001B783D"/>
    <w:rsid w:val="001C051D"/>
    <w:rsid w:val="001C0A62"/>
    <w:rsid w:val="001C2551"/>
    <w:rsid w:val="001C2D90"/>
    <w:rsid w:val="001C3608"/>
    <w:rsid w:val="001C41B6"/>
    <w:rsid w:val="001C45CD"/>
    <w:rsid w:val="001C488F"/>
    <w:rsid w:val="001C48EF"/>
    <w:rsid w:val="001C4E27"/>
    <w:rsid w:val="001C5974"/>
    <w:rsid w:val="001C5A57"/>
    <w:rsid w:val="001C5CB6"/>
    <w:rsid w:val="001C5D01"/>
    <w:rsid w:val="001C5EE3"/>
    <w:rsid w:val="001C600F"/>
    <w:rsid w:val="001C633E"/>
    <w:rsid w:val="001D0009"/>
    <w:rsid w:val="001D03C2"/>
    <w:rsid w:val="001D0CD9"/>
    <w:rsid w:val="001D15A6"/>
    <w:rsid w:val="001D2622"/>
    <w:rsid w:val="001D26C0"/>
    <w:rsid w:val="001D4D6B"/>
    <w:rsid w:val="001D55B2"/>
    <w:rsid w:val="001D5DB3"/>
    <w:rsid w:val="001D63EA"/>
    <w:rsid w:val="001D6DC9"/>
    <w:rsid w:val="001D7D63"/>
    <w:rsid w:val="001D7F37"/>
    <w:rsid w:val="001E022F"/>
    <w:rsid w:val="001E13E4"/>
    <w:rsid w:val="001E14E1"/>
    <w:rsid w:val="001E155C"/>
    <w:rsid w:val="001E1E98"/>
    <w:rsid w:val="001E1F7C"/>
    <w:rsid w:val="001E201D"/>
    <w:rsid w:val="001E29BC"/>
    <w:rsid w:val="001E4221"/>
    <w:rsid w:val="001E43D4"/>
    <w:rsid w:val="001E5066"/>
    <w:rsid w:val="001E5DC5"/>
    <w:rsid w:val="001E5E41"/>
    <w:rsid w:val="001E5F81"/>
    <w:rsid w:val="001E64BB"/>
    <w:rsid w:val="001E7C79"/>
    <w:rsid w:val="001E7E8A"/>
    <w:rsid w:val="001F0625"/>
    <w:rsid w:val="001F08C3"/>
    <w:rsid w:val="001F1097"/>
    <w:rsid w:val="001F14D9"/>
    <w:rsid w:val="001F1817"/>
    <w:rsid w:val="001F1956"/>
    <w:rsid w:val="001F1F27"/>
    <w:rsid w:val="001F20E7"/>
    <w:rsid w:val="001F2216"/>
    <w:rsid w:val="001F2360"/>
    <w:rsid w:val="001F29D4"/>
    <w:rsid w:val="001F50AC"/>
    <w:rsid w:val="001F5584"/>
    <w:rsid w:val="001F57E2"/>
    <w:rsid w:val="001F6071"/>
    <w:rsid w:val="001F6910"/>
    <w:rsid w:val="001F6CC2"/>
    <w:rsid w:val="001F6EBD"/>
    <w:rsid w:val="001F711D"/>
    <w:rsid w:val="00200269"/>
    <w:rsid w:val="002017EA"/>
    <w:rsid w:val="00203101"/>
    <w:rsid w:val="002059C3"/>
    <w:rsid w:val="002063FB"/>
    <w:rsid w:val="00206CFC"/>
    <w:rsid w:val="002070AD"/>
    <w:rsid w:val="00207280"/>
    <w:rsid w:val="00207513"/>
    <w:rsid w:val="0021071D"/>
    <w:rsid w:val="00210934"/>
    <w:rsid w:val="00210973"/>
    <w:rsid w:val="00210A6E"/>
    <w:rsid w:val="00210C77"/>
    <w:rsid w:val="00210F2D"/>
    <w:rsid w:val="0021114F"/>
    <w:rsid w:val="0021178C"/>
    <w:rsid w:val="0021324C"/>
    <w:rsid w:val="002137CD"/>
    <w:rsid w:val="00213CF0"/>
    <w:rsid w:val="002149A8"/>
    <w:rsid w:val="00215604"/>
    <w:rsid w:val="00215A4C"/>
    <w:rsid w:val="002167AE"/>
    <w:rsid w:val="00217641"/>
    <w:rsid w:val="00217F73"/>
    <w:rsid w:val="00220E37"/>
    <w:rsid w:val="00221135"/>
    <w:rsid w:val="002212ED"/>
    <w:rsid w:val="002231ED"/>
    <w:rsid w:val="00223817"/>
    <w:rsid w:val="00223B96"/>
    <w:rsid w:val="00224291"/>
    <w:rsid w:val="00224732"/>
    <w:rsid w:val="00225B52"/>
    <w:rsid w:val="00226248"/>
    <w:rsid w:val="0022661D"/>
    <w:rsid w:val="00226625"/>
    <w:rsid w:val="002267EF"/>
    <w:rsid w:val="0022717A"/>
    <w:rsid w:val="002279CC"/>
    <w:rsid w:val="00230542"/>
    <w:rsid w:val="00230AC0"/>
    <w:rsid w:val="00231A68"/>
    <w:rsid w:val="00231D3F"/>
    <w:rsid w:val="002326FA"/>
    <w:rsid w:val="002338E2"/>
    <w:rsid w:val="00233B87"/>
    <w:rsid w:val="00234544"/>
    <w:rsid w:val="00235275"/>
    <w:rsid w:val="00235DD4"/>
    <w:rsid w:val="00236317"/>
    <w:rsid w:val="0023655E"/>
    <w:rsid w:val="00236883"/>
    <w:rsid w:val="00236996"/>
    <w:rsid w:val="00236D1D"/>
    <w:rsid w:val="00237076"/>
    <w:rsid w:val="002373C2"/>
    <w:rsid w:val="00237844"/>
    <w:rsid w:val="00237D2E"/>
    <w:rsid w:val="00237DEE"/>
    <w:rsid w:val="0024006B"/>
    <w:rsid w:val="002400D2"/>
    <w:rsid w:val="00241242"/>
    <w:rsid w:val="00241A2B"/>
    <w:rsid w:val="00241D61"/>
    <w:rsid w:val="00242095"/>
    <w:rsid w:val="0024299C"/>
    <w:rsid w:val="00242D7A"/>
    <w:rsid w:val="00243AE0"/>
    <w:rsid w:val="0024428C"/>
    <w:rsid w:val="0024542D"/>
    <w:rsid w:val="00245BB0"/>
    <w:rsid w:val="00245CA3"/>
    <w:rsid w:val="00246248"/>
    <w:rsid w:val="002469C9"/>
    <w:rsid w:val="00246AFC"/>
    <w:rsid w:val="00246C95"/>
    <w:rsid w:val="00246D84"/>
    <w:rsid w:val="00246F74"/>
    <w:rsid w:val="00247560"/>
    <w:rsid w:val="00247662"/>
    <w:rsid w:val="00247F7C"/>
    <w:rsid w:val="00251010"/>
    <w:rsid w:val="002511A3"/>
    <w:rsid w:val="00251713"/>
    <w:rsid w:val="00251D0A"/>
    <w:rsid w:val="00251D97"/>
    <w:rsid w:val="00251F72"/>
    <w:rsid w:val="00251FBD"/>
    <w:rsid w:val="002522B8"/>
    <w:rsid w:val="00252D82"/>
    <w:rsid w:val="00252E28"/>
    <w:rsid w:val="00255D80"/>
    <w:rsid w:val="00256D37"/>
    <w:rsid w:val="00257CEB"/>
    <w:rsid w:val="00260127"/>
    <w:rsid w:val="00260571"/>
    <w:rsid w:val="00260DFB"/>
    <w:rsid w:val="0026141F"/>
    <w:rsid w:val="00261563"/>
    <w:rsid w:val="00261699"/>
    <w:rsid w:val="00261A9B"/>
    <w:rsid w:val="0026203D"/>
    <w:rsid w:val="00262204"/>
    <w:rsid w:val="002622A0"/>
    <w:rsid w:val="002624E9"/>
    <w:rsid w:val="002630B1"/>
    <w:rsid w:val="002631A7"/>
    <w:rsid w:val="002645B9"/>
    <w:rsid w:val="00264FD4"/>
    <w:rsid w:val="002652F4"/>
    <w:rsid w:val="00266EFB"/>
    <w:rsid w:val="00266F06"/>
    <w:rsid w:val="00267315"/>
    <w:rsid w:val="00267AE2"/>
    <w:rsid w:val="002711D4"/>
    <w:rsid w:val="00271493"/>
    <w:rsid w:val="002732A2"/>
    <w:rsid w:val="00273BE9"/>
    <w:rsid w:val="00274825"/>
    <w:rsid w:val="0027522E"/>
    <w:rsid w:val="0027538F"/>
    <w:rsid w:val="002753EB"/>
    <w:rsid w:val="00275612"/>
    <w:rsid w:val="00275A8B"/>
    <w:rsid w:val="00275A90"/>
    <w:rsid w:val="00275BDF"/>
    <w:rsid w:val="0027612D"/>
    <w:rsid w:val="0027649F"/>
    <w:rsid w:val="00276D5C"/>
    <w:rsid w:val="0027770B"/>
    <w:rsid w:val="002778B4"/>
    <w:rsid w:val="00280816"/>
    <w:rsid w:val="00280E5B"/>
    <w:rsid w:val="00281322"/>
    <w:rsid w:val="00281372"/>
    <w:rsid w:val="0028211D"/>
    <w:rsid w:val="00282357"/>
    <w:rsid w:val="002830FB"/>
    <w:rsid w:val="0028335E"/>
    <w:rsid w:val="0028728D"/>
    <w:rsid w:val="002878CD"/>
    <w:rsid w:val="002901BE"/>
    <w:rsid w:val="0029066C"/>
    <w:rsid w:val="0029099B"/>
    <w:rsid w:val="00290E65"/>
    <w:rsid w:val="002913EB"/>
    <w:rsid w:val="00291421"/>
    <w:rsid w:val="002931E2"/>
    <w:rsid w:val="00294689"/>
    <w:rsid w:val="00294830"/>
    <w:rsid w:val="00294D8D"/>
    <w:rsid w:val="0029541A"/>
    <w:rsid w:val="00296B2B"/>
    <w:rsid w:val="00296B51"/>
    <w:rsid w:val="002A0E29"/>
    <w:rsid w:val="002A11BD"/>
    <w:rsid w:val="002A1D9B"/>
    <w:rsid w:val="002A22F3"/>
    <w:rsid w:val="002A29C5"/>
    <w:rsid w:val="002A31B7"/>
    <w:rsid w:val="002A35F9"/>
    <w:rsid w:val="002A3A94"/>
    <w:rsid w:val="002A422D"/>
    <w:rsid w:val="002A4CB3"/>
    <w:rsid w:val="002A6735"/>
    <w:rsid w:val="002A681D"/>
    <w:rsid w:val="002A6B7E"/>
    <w:rsid w:val="002A7110"/>
    <w:rsid w:val="002A7855"/>
    <w:rsid w:val="002B0252"/>
    <w:rsid w:val="002B02B4"/>
    <w:rsid w:val="002B06F8"/>
    <w:rsid w:val="002B19CA"/>
    <w:rsid w:val="002B1EE3"/>
    <w:rsid w:val="002B2413"/>
    <w:rsid w:val="002B4610"/>
    <w:rsid w:val="002B687D"/>
    <w:rsid w:val="002B73BF"/>
    <w:rsid w:val="002C0077"/>
    <w:rsid w:val="002C022F"/>
    <w:rsid w:val="002C03E7"/>
    <w:rsid w:val="002C0B51"/>
    <w:rsid w:val="002C0BCC"/>
    <w:rsid w:val="002C1299"/>
    <w:rsid w:val="002C17DC"/>
    <w:rsid w:val="002C1B55"/>
    <w:rsid w:val="002C1B8B"/>
    <w:rsid w:val="002C1BD5"/>
    <w:rsid w:val="002C1D72"/>
    <w:rsid w:val="002C240E"/>
    <w:rsid w:val="002C2770"/>
    <w:rsid w:val="002C3441"/>
    <w:rsid w:val="002C35B6"/>
    <w:rsid w:val="002C3725"/>
    <w:rsid w:val="002C3BE0"/>
    <w:rsid w:val="002C3C3D"/>
    <w:rsid w:val="002C42D2"/>
    <w:rsid w:val="002C4571"/>
    <w:rsid w:val="002C4EA3"/>
    <w:rsid w:val="002C51CC"/>
    <w:rsid w:val="002C5304"/>
    <w:rsid w:val="002C5600"/>
    <w:rsid w:val="002C56D9"/>
    <w:rsid w:val="002C5BD3"/>
    <w:rsid w:val="002C61B5"/>
    <w:rsid w:val="002C6DAD"/>
    <w:rsid w:val="002C70C5"/>
    <w:rsid w:val="002D1B14"/>
    <w:rsid w:val="002D2604"/>
    <w:rsid w:val="002D2B1F"/>
    <w:rsid w:val="002D2D39"/>
    <w:rsid w:val="002D2E34"/>
    <w:rsid w:val="002D31A9"/>
    <w:rsid w:val="002D380A"/>
    <w:rsid w:val="002D4AC0"/>
    <w:rsid w:val="002D4D23"/>
    <w:rsid w:val="002D51F5"/>
    <w:rsid w:val="002D6B07"/>
    <w:rsid w:val="002D7776"/>
    <w:rsid w:val="002D7D50"/>
    <w:rsid w:val="002D7D5A"/>
    <w:rsid w:val="002E09E3"/>
    <w:rsid w:val="002E11CD"/>
    <w:rsid w:val="002E1CCA"/>
    <w:rsid w:val="002E1FDE"/>
    <w:rsid w:val="002E2ECC"/>
    <w:rsid w:val="002E30DD"/>
    <w:rsid w:val="002E3BC1"/>
    <w:rsid w:val="002E3E81"/>
    <w:rsid w:val="002E40EA"/>
    <w:rsid w:val="002E4867"/>
    <w:rsid w:val="002E4C73"/>
    <w:rsid w:val="002E4F1F"/>
    <w:rsid w:val="002E5261"/>
    <w:rsid w:val="002E5392"/>
    <w:rsid w:val="002E57D1"/>
    <w:rsid w:val="002E6A49"/>
    <w:rsid w:val="002E7032"/>
    <w:rsid w:val="002F0A34"/>
    <w:rsid w:val="002F0CE7"/>
    <w:rsid w:val="002F154B"/>
    <w:rsid w:val="002F1923"/>
    <w:rsid w:val="002F1988"/>
    <w:rsid w:val="002F214B"/>
    <w:rsid w:val="002F24D1"/>
    <w:rsid w:val="002F2528"/>
    <w:rsid w:val="002F2964"/>
    <w:rsid w:val="002F2987"/>
    <w:rsid w:val="002F3FA0"/>
    <w:rsid w:val="002F4578"/>
    <w:rsid w:val="002F4F9B"/>
    <w:rsid w:val="002F5191"/>
    <w:rsid w:val="002F529A"/>
    <w:rsid w:val="002F5356"/>
    <w:rsid w:val="002F5E3E"/>
    <w:rsid w:val="002F6629"/>
    <w:rsid w:val="002F69AE"/>
    <w:rsid w:val="002F741F"/>
    <w:rsid w:val="002F7799"/>
    <w:rsid w:val="003001F0"/>
    <w:rsid w:val="00300221"/>
    <w:rsid w:val="00300572"/>
    <w:rsid w:val="00300BD0"/>
    <w:rsid w:val="00302294"/>
    <w:rsid w:val="00302414"/>
    <w:rsid w:val="00302C55"/>
    <w:rsid w:val="0030327E"/>
    <w:rsid w:val="00303868"/>
    <w:rsid w:val="003038AC"/>
    <w:rsid w:val="00304192"/>
    <w:rsid w:val="00305523"/>
    <w:rsid w:val="00305AAE"/>
    <w:rsid w:val="00305D18"/>
    <w:rsid w:val="00305E10"/>
    <w:rsid w:val="00306EF1"/>
    <w:rsid w:val="0030769F"/>
    <w:rsid w:val="00307A1B"/>
    <w:rsid w:val="00307AD2"/>
    <w:rsid w:val="00307BE4"/>
    <w:rsid w:val="00310D8F"/>
    <w:rsid w:val="00311D4A"/>
    <w:rsid w:val="00311DB3"/>
    <w:rsid w:val="00312203"/>
    <w:rsid w:val="00312733"/>
    <w:rsid w:val="003127C7"/>
    <w:rsid w:val="003133A8"/>
    <w:rsid w:val="00313E35"/>
    <w:rsid w:val="003149A6"/>
    <w:rsid w:val="00314F46"/>
    <w:rsid w:val="003153CB"/>
    <w:rsid w:val="00315A84"/>
    <w:rsid w:val="00315EB6"/>
    <w:rsid w:val="0031633C"/>
    <w:rsid w:val="003170A5"/>
    <w:rsid w:val="003175EC"/>
    <w:rsid w:val="003177DB"/>
    <w:rsid w:val="003205E9"/>
    <w:rsid w:val="00320691"/>
    <w:rsid w:val="0032072C"/>
    <w:rsid w:val="00320771"/>
    <w:rsid w:val="00320B33"/>
    <w:rsid w:val="00320C07"/>
    <w:rsid w:val="0032149B"/>
    <w:rsid w:val="0032174C"/>
    <w:rsid w:val="00321848"/>
    <w:rsid w:val="003222C6"/>
    <w:rsid w:val="003223AC"/>
    <w:rsid w:val="003225A0"/>
    <w:rsid w:val="00322734"/>
    <w:rsid w:val="0032301C"/>
    <w:rsid w:val="00324B8C"/>
    <w:rsid w:val="00324C32"/>
    <w:rsid w:val="00324F26"/>
    <w:rsid w:val="00325641"/>
    <w:rsid w:val="003257D1"/>
    <w:rsid w:val="00326362"/>
    <w:rsid w:val="00326658"/>
    <w:rsid w:val="00326EAD"/>
    <w:rsid w:val="00326EAE"/>
    <w:rsid w:val="00327068"/>
    <w:rsid w:val="003274DD"/>
    <w:rsid w:val="0032776E"/>
    <w:rsid w:val="00330B22"/>
    <w:rsid w:val="00331327"/>
    <w:rsid w:val="0033163D"/>
    <w:rsid w:val="00331AAC"/>
    <w:rsid w:val="00331F60"/>
    <w:rsid w:val="00333829"/>
    <w:rsid w:val="00334030"/>
    <w:rsid w:val="003340EB"/>
    <w:rsid w:val="00334299"/>
    <w:rsid w:val="00334B2C"/>
    <w:rsid w:val="00334C27"/>
    <w:rsid w:val="00334FDB"/>
    <w:rsid w:val="003357F6"/>
    <w:rsid w:val="00335E0C"/>
    <w:rsid w:val="00336562"/>
    <w:rsid w:val="0033698B"/>
    <w:rsid w:val="00336B2F"/>
    <w:rsid w:val="00337255"/>
    <w:rsid w:val="003373E9"/>
    <w:rsid w:val="0033758A"/>
    <w:rsid w:val="0034117E"/>
    <w:rsid w:val="00341BDF"/>
    <w:rsid w:val="0034291A"/>
    <w:rsid w:val="00342A0C"/>
    <w:rsid w:val="00342E96"/>
    <w:rsid w:val="0034409E"/>
    <w:rsid w:val="00344B15"/>
    <w:rsid w:val="0034572F"/>
    <w:rsid w:val="00345ED9"/>
    <w:rsid w:val="00345EFD"/>
    <w:rsid w:val="0034611F"/>
    <w:rsid w:val="0034616F"/>
    <w:rsid w:val="00346469"/>
    <w:rsid w:val="0034671C"/>
    <w:rsid w:val="00347E9A"/>
    <w:rsid w:val="003504AF"/>
    <w:rsid w:val="00350B14"/>
    <w:rsid w:val="00351443"/>
    <w:rsid w:val="0035197B"/>
    <w:rsid w:val="00351B65"/>
    <w:rsid w:val="00352B41"/>
    <w:rsid w:val="00353116"/>
    <w:rsid w:val="00353A7E"/>
    <w:rsid w:val="0035412A"/>
    <w:rsid w:val="00354423"/>
    <w:rsid w:val="0035459B"/>
    <w:rsid w:val="0035567A"/>
    <w:rsid w:val="003556CA"/>
    <w:rsid w:val="0035602C"/>
    <w:rsid w:val="00356210"/>
    <w:rsid w:val="0035639E"/>
    <w:rsid w:val="003564E6"/>
    <w:rsid w:val="003567FC"/>
    <w:rsid w:val="00356A00"/>
    <w:rsid w:val="00356BD0"/>
    <w:rsid w:val="00357145"/>
    <w:rsid w:val="0035714A"/>
    <w:rsid w:val="003571F4"/>
    <w:rsid w:val="00357C6F"/>
    <w:rsid w:val="00357D0E"/>
    <w:rsid w:val="00357FEA"/>
    <w:rsid w:val="0036025F"/>
    <w:rsid w:val="0036082C"/>
    <w:rsid w:val="00360AE4"/>
    <w:rsid w:val="003617CF"/>
    <w:rsid w:val="00361A62"/>
    <w:rsid w:val="00361BC1"/>
    <w:rsid w:val="003624EC"/>
    <w:rsid w:val="00362543"/>
    <w:rsid w:val="003627DB"/>
    <w:rsid w:val="0036281E"/>
    <w:rsid w:val="00362EAD"/>
    <w:rsid w:val="00363193"/>
    <w:rsid w:val="003635EE"/>
    <w:rsid w:val="003638B1"/>
    <w:rsid w:val="00363BCA"/>
    <w:rsid w:val="00364AFC"/>
    <w:rsid w:val="00364B0A"/>
    <w:rsid w:val="00364B29"/>
    <w:rsid w:val="00364DE3"/>
    <w:rsid w:val="0036556E"/>
    <w:rsid w:val="00365865"/>
    <w:rsid w:val="00365A2E"/>
    <w:rsid w:val="003661AE"/>
    <w:rsid w:val="0036663B"/>
    <w:rsid w:val="00366E8B"/>
    <w:rsid w:val="00367E07"/>
    <w:rsid w:val="00367F98"/>
    <w:rsid w:val="003701E3"/>
    <w:rsid w:val="003704B2"/>
    <w:rsid w:val="00370C86"/>
    <w:rsid w:val="00371307"/>
    <w:rsid w:val="003725A0"/>
    <w:rsid w:val="00372B98"/>
    <w:rsid w:val="0037300F"/>
    <w:rsid w:val="0037384F"/>
    <w:rsid w:val="003738BA"/>
    <w:rsid w:val="00373AFE"/>
    <w:rsid w:val="00375526"/>
    <w:rsid w:val="00375BB9"/>
    <w:rsid w:val="003762CD"/>
    <w:rsid w:val="00380BDA"/>
    <w:rsid w:val="00380DE6"/>
    <w:rsid w:val="0038117A"/>
    <w:rsid w:val="00381212"/>
    <w:rsid w:val="003819D5"/>
    <w:rsid w:val="0038214B"/>
    <w:rsid w:val="00382E1A"/>
    <w:rsid w:val="00386981"/>
    <w:rsid w:val="00386A29"/>
    <w:rsid w:val="00386FBA"/>
    <w:rsid w:val="0038764A"/>
    <w:rsid w:val="00387766"/>
    <w:rsid w:val="00387FC6"/>
    <w:rsid w:val="00387FE7"/>
    <w:rsid w:val="003903D2"/>
    <w:rsid w:val="0039069D"/>
    <w:rsid w:val="00390777"/>
    <w:rsid w:val="003908D4"/>
    <w:rsid w:val="00391AA6"/>
    <w:rsid w:val="00391D99"/>
    <w:rsid w:val="00392A8A"/>
    <w:rsid w:val="0039377F"/>
    <w:rsid w:val="0039422A"/>
    <w:rsid w:val="003942D9"/>
    <w:rsid w:val="00394671"/>
    <w:rsid w:val="00394E95"/>
    <w:rsid w:val="003950DE"/>
    <w:rsid w:val="0039510B"/>
    <w:rsid w:val="0039553A"/>
    <w:rsid w:val="00396878"/>
    <w:rsid w:val="003975C5"/>
    <w:rsid w:val="003976B8"/>
    <w:rsid w:val="003977AE"/>
    <w:rsid w:val="0039794C"/>
    <w:rsid w:val="003A023D"/>
    <w:rsid w:val="003A0395"/>
    <w:rsid w:val="003A1880"/>
    <w:rsid w:val="003A2074"/>
    <w:rsid w:val="003A2248"/>
    <w:rsid w:val="003A2547"/>
    <w:rsid w:val="003A2720"/>
    <w:rsid w:val="003A2CDC"/>
    <w:rsid w:val="003A2EA0"/>
    <w:rsid w:val="003A306C"/>
    <w:rsid w:val="003A40D7"/>
    <w:rsid w:val="003A4B33"/>
    <w:rsid w:val="003A57F0"/>
    <w:rsid w:val="003A5E76"/>
    <w:rsid w:val="003A64AA"/>
    <w:rsid w:val="003A6BBA"/>
    <w:rsid w:val="003A7F98"/>
    <w:rsid w:val="003B0281"/>
    <w:rsid w:val="003B0591"/>
    <w:rsid w:val="003B0794"/>
    <w:rsid w:val="003B1365"/>
    <w:rsid w:val="003B1699"/>
    <w:rsid w:val="003B2797"/>
    <w:rsid w:val="003B28BE"/>
    <w:rsid w:val="003B35DE"/>
    <w:rsid w:val="003B37B5"/>
    <w:rsid w:val="003B3F46"/>
    <w:rsid w:val="003B4508"/>
    <w:rsid w:val="003B4C18"/>
    <w:rsid w:val="003B58F0"/>
    <w:rsid w:val="003B5AE8"/>
    <w:rsid w:val="003B65ED"/>
    <w:rsid w:val="003B69F5"/>
    <w:rsid w:val="003B6ABD"/>
    <w:rsid w:val="003B6AE6"/>
    <w:rsid w:val="003B7085"/>
    <w:rsid w:val="003B7579"/>
    <w:rsid w:val="003B7659"/>
    <w:rsid w:val="003B781D"/>
    <w:rsid w:val="003C0D85"/>
    <w:rsid w:val="003C0E7D"/>
    <w:rsid w:val="003C1195"/>
    <w:rsid w:val="003C19EC"/>
    <w:rsid w:val="003C23D9"/>
    <w:rsid w:val="003C2489"/>
    <w:rsid w:val="003C26A3"/>
    <w:rsid w:val="003C27D1"/>
    <w:rsid w:val="003C29DF"/>
    <w:rsid w:val="003C2A2C"/>
    <w:rsid w:val="003C2B7B"/>
    <w:rsid w:val="003C2CE4"/>
    <w:rsid w:val="003C35AD"/>
    <w:rsid w:val="003C3F8D"/>
    <w:rsid w:val="003C4BA2"/>
    <w:rsid w:val="003C500F"/>
    <w:rsid w:val="003C5AFA"/>
    <w:rsid w:val="003C63DA"/>
    <w:rsid w:val="003C7446"/>
    <w:rsid w:val="003C787C"/>
    <w:rsid w:val="003C7F51"/>
    <w:rsid w:val="003D06A1"/>
    <w:rsid w:val="003D0BC9"/>
    <w:rsid w:val="003D1149"/>
    <w:rsid w:val="003D11E8"/>
    <w:rsid w:val="003D1928"/>
    <w:rsid w:val="003D1F21"/>
    <w:rsid w:val="003D1FB4"/>
    <w:rsid w:val="003D218E"/>
    <w:rsid w:val="003D2A7E"/>
    <w:rsid w:val="003D328C"/>
    <w:rsid w:val="003D3342"/>
    <w:rsid w:val="003D3C6B"/>
    <w:rsid w:val="003D3EEA"/>
    <w:rsid w:val="003D41F1"/>
    <w:rsid w:val="003D44AC"/>
    <w:rsid w:val="003D4551"/>
    <w:rsid w:val="003D4DAC"/>
    <w:rsid w:val="003D529C"/>
    <w:rsid w:val="003D5CCA"/>
    <w:rsid w:val="003D5FED"/>
    <w:rsid w:val="003D60CD"/>
    <w:rsid w:val="003D6DE7"/>
    <w:rsid w:val="003D7D17"/>
    <w:rsid w:val="003E0497"/>
    <w:rsid w:val="003E0AB0"/>
    <w:rsid w:val="003E1023"/>
    <w:rsid w:val="003E20A2"/>
    <w:rsid w:val="003E27D9"/>
    <w:rsid w:val="003E308E"/>
    <w:rsid w:val="003E30AA"/>
    <w:rsid w:val="003E3194"/>
    <w:rsid w:val="003E328A"/>
    <w:rsid w:val="003E3BE1"/>
    <w:rsid w:val="003E43A3"/>
    <w:rsid w:val="003E4521"/>
    <w:rsid w:val="003E4EC0"/>
    <w:rsid w:val="003E527B"/>
    <w:rsid w:val="003E52D4"/>
    <w:rsid w:val="003E6060"/>
    <w:rsid w:val="003E6148"/>
    <w:rsid w:val="003E6556"/>
    <w:rsid w:val="003E690A"/>
    <w:rsid w:val="003E694B"/>
    <w:rsid w:val="003E69AB"/>
    <w:rsid w:val="003E6BBC"/>
    <w:rsid w:val="003E6D29"/>
    <w:rsid w:val="003E7599"/>
    <w:rsid w:val="003E7743"/>
    <w:rsid w:val="003E7A9B"/>
    <w:rsid w:val="003E7B30"/>
    <w:rsid w:val="003E7B72"/>
    <w:rsid w:val="003F0157"/>
    <w:rsid w:val="003F07D6"/>
    <w:rsid w:val="003F08BE"/>
    <w:rsid w:val="003F0C61"/>
    <w:rsid w:val="003F0F1F"/>
    <w:rsid w:val="003F16AF"/>
    <w:rsid w:val="003F1ACD"/>
    <w:rsid w:val="003F1B12"/>
    <w:rsid w:val="003F1BDC"/>
    <w:rsid w:val="003F2E63"/>
    <w:rsid w:val="003F32DF"/>
    <w:rsid w:val="003F3833"/>
    <w:rsid w:val="003F49B6"/>
    <w:rsid w:val="003F5568"/>
    <w:rsid w:val="003F572B"/>
    <w:rsid w:val="003F5C57"/>
    <w:rsid w:val="003F71C2"/>
    <w:rsid w:val="003F77C3"/>
    <w:rsid w:val="003F7D0B"/>
    <w:rsid w:val="004003C0"/>
    <w:rsid w:val="004008EF"/>
    <w:rsid w:val="00400DD7"/>
    <w:rsid w:val="004021F2"/>
    <w:rsid w:val="004024A8"/>
    <w:rsid w:val="004031E9"/>
    <w:rsid w:val="00403506"/>
    <w:rsid w:val="00403905"/>
    <w:rsid w:val="00403F3C"/>
    <w:rsid w:val="00404E90"/>
    <w:rsid w:val="00405DE9"/>
    <w:rsid w:val="00407B98"/>
    <w:rsid w:val="00407CB1"/>
    <w:rsid w:val="00407E00"/>
    <w:rsid w:val="00407E1A"/>
    <w:rsid w:val="00407F18"/>
    <w:rsid w:val="0041124A"/>
    <w:rsid w:val="0041135A"/>
    <w:rsid w:val="00411483"/>
    <w:rsid w:val="004118DE"/>
    <w:rsid w:val="00411E9E"/>
    <w:rsid w:val="0041254D"/>
    <w:rsid w:val="00413F55"/>
    <w:rsid w:val="004143DD"/>
    <w:rsid w:val="00414976"/>
    <w:rsid w:val="00415BEC"/>
    <w:rsid w:val="00415E57"/>
    <w:rsid w:val="004164E2"/>
    <w:rsid w:val="00416A00"/>
    <w:rsid w:val="00416D59"/>
    <w:rsid w:val="00417041"/>
    <w:rsid w:val="004170C6"/>
    <w:rsid w:val="00420D89"/>
    <w:rsid w:val="0042107D"/>
    <w:rsid w:val="004211DD"/>
    <w:rsid w:val="004218AE"/>
    <w:rsid w:val="00421B69"/>
    <w:rsid w:val="004220BF"/>
    <w:rsid w:val="004229A6"/>
    <w:rsid w:val="0042314D"/>
    <w:rsid w:val="0042496D"/>
    <w:rsid w:val="00425EB8"/>
    <w:rsid w:val="00426B30"/>
    <w:rsid w:val="00427355"/>
    <w:rsid w:val="00427552"/>
    <w:rsid w:val="00427B1D"/>
    <w:rsid w:val="00427D9E"/>
    <w:rsid w:val="004301D4"/>
    <w:rsid w:val="00430227"/>
    <w:rsid w:val="00430F78"/>
    <w:rsid w:val="00431BC8"/>
    <w:rsid w:val="004330C6"/>
    <w:rsid w:val="00433344"/>
    <w:rsid w:val="0043362A"/>
    <w:rsid w:val="00433A83"/>
    <w:rsid w:val="00434ACD"/>
    <w:rsid w:val="00435311"/>
    <w:rsid w:val="00435E8D"/>
    <w:rsid w:val="00436464"/>
    <w:rsid w:val="0043656E"/>
    <w:rsid w:val="00436776"/>
    <w:rsid w:val="0043711F"/>
    <w:rsid w:val="00437730"/>
    <w:rsid w:val="00437CBB"/>
    <w:rsid w:val="0044046A"/>
    <w:rsid w:val="00440990"/>
    <w:rsid w:val="00441BA6"/>
    <w:rsid w:val="004421AB"/>
    <w:rsid w:val="0044399E"/>
    <w:rsid w:val="00443ED9"/>
    <w:rsid w:val="00443F80"/>
    <w:rsid w:val="00444389"/>
    <w:rsid w:val="00444ABA"/>
    <w:rsid w:val="00444C1F"/>
    <w:rsid w:val="00444F7B"/>
    <w:rsid w:val="00445B34"/>
    <w:rsid w:val="00446778"/>
    <w:rsid w:val="00446B88"/>
    <w:rsid w:val="00446C20"/>
    <w:rsid w:val="0045000B"/>
    <w:rsid w:val="00450106"/>
    <w:rsid w:val="00450A1B"/>
    <w:rsid w:val="00450E07"/>
    <w:rsid w:val="00451055"/>
    <w:rsid w:val="00451257"/>
    <w:rsid w:val="004513C4"/>
    <w:rsid w:val="00451971"/>
    <w:rsid w:val="00452132"/>
    <w:rsid w:val="00452325"/>
    <w:rsid w:val="00453186"/>
    <w:rsid w:val="0045348C"/>
    <w:rsid w:val="004540BD"/>
    <w:rsid w:val="00454353"/>
    <w:rsid w:val="00455252"/>
    <w:rsid w:val="004552C5"/>
    <w:rsid w:val="004556B8"/>
    <w:rsid w:val="00455EAF"/>
    <w:rsid w:val="0045698C"/>
    <w:rsid w:val="00456BCD"/>
    <w:rsid w:val="004573C8"/>
    <w:rsid w:val="00457C43"/>
    <w:rsid w:val="004605A1"/>
    <w:rsid w:val="004605E8"/>
    <w:rsid w:val="00460C6C"/>
    <w:rsid w:val="004612C9"/>
    <w:rsid w:val="004614B6"/>
    <w:rsid w:val="004625E1"/>
    <w:rsid w:val="004637D8"/>
    <w:rsid w:val="0046382E"/>
    <w:rsid w:val="00463AC1"/>
    <w:rsid w:val="00463C97"/>
    <w:rsid w:val="00464F12"/>
    <w:rsid w:val="00465B29"/>
    <w:rsid w:val="0046718F"/>
    <w:rsid w:val="004673BE"/>
    <w:rsid w:val="004675E5"/>
    <w:rsid w:val="0047017A"/>
    <w:rsid w:val="00471195"/>
    <w:rsid w:val="004717C0"/>
    <w:rsid w:val="00471E66"/>
    <w:rsid w:val="0047207E"/>
    <w:rsid w:val="00472913"/>
    <w:rsid w:val="00474856"/>
    <w:rsid w:val="0047498B"/>
    <w:rsid w:val="00475112"/>
    <w:rsid w:val="00475522"/>
    <w:rsid w:val="00476497"/>
    <w:rsid w:val="0047653E"/>
    <w:rsid w:val="0047655F"/>
    <w:rsid w:val="0047657A"/>
    <w:rsid w:val="00476BD7"/>
    <w:rsid w:val="004778D3"/>
    <w:rsid w:val="00477AE2"/>
    <w:rsid w:val="00477D0E"/>
    <w:rsid w:val="004805D9"/>
    <w:rsid w:val="0048140C"/>
    <w:rsid w:val="004826A2"/>
    <w:rsid w:val="004826F8"/>
    <w:rsid w:val="004828E9"/>
    <w:rsid w:val="00482CF5"/>
    <w:rsid w:val="004833F2"/>
    <w:rsid w:val="00483CEF"/>
    <w:rsid w:val="00483EDF"/>
    <w:rsid w:val="0048403F"/>
    <w:rsid w:val="00484D11"/>
    <w:rsid w:val="00484DC1"/>
    <w:rsid w:val="004852C4"/>
    <w:rsid w:val="004859BF"/>
    <w:rsid w:val="00485E1A"/>
    <w:rsid w:val="00487C4A"/>
    <w:rsid w:val="00487DE9"/>
    <w:rsid w:val="00490D69"/>
    <w:rsid w:val="0049297C"/>
    <w:rsid w:val="004931EF"/>
    <w:rsid w:val="00494059"/>
    <w:rsid w:val="004942F5"/>
    <w:rsid w:val="0049435A"/>
    <w:rsid w:val="004956AA"/>
    <w:rsid w:val="00496750"/>
    <w:rsid w:val="00496A62"/>
    <w:rsid w:val="00496F6B"/>
    <w:rsid w:val="00497C27"/>
    <w:rsid w:val="004A002E"/>
    <w:rsid w:val="004A014B"/>
    <w:rsid w:val="004A015C"/>
    <w:rsid w:val="004A09F4"/>
    <w:rsid w:val="004A1201"/>
    <w:rsid w:val="004A1D83"/>
    <w:rsid w:val="004A23FE"/>
    <w:rsid w:val="004A272F"/>
    <w:rsid w:val="004A2844"/>
    <w:rsid w:val="004A415F"/>
    <w:rsid w:val="004A584F"/>
    <w:rsid w:val="004A5AE0"/>
    <w:rsid w:val="004A633E"/>
    <w:rsid w:val="004A650E"/>
    <w:rsid w:val="004A6BFF"/>
    <w:rsid w:val="004A6D9A"/>
    <w:rsid w:val="004A71A0"/>
    <w:rsid w:val="004A7E4A"/>
    <w:rsid w:val="004B0155"/>
    <w:rsid w:val="004B076D"/>
    <w:rsid w:val="004B0A78"/>
    <w:rsid w:val="004B0DCA"/>
    <w:rsid w:val="004B0FBC"/>
    <w:rsid w:val="004B16BB"/>
    <w:rsid w:val="004B185D"/>
    <w:rsid w:val="004B34D4"/>
    <w:rsid w:val="004B38FF"/>
    <w:rsid w:val="004B48A9"/>
    <w:rsid w:val="004B4DA6"/>
    <w:rsid w:val="004B4FFE"/>
    <w:rsid w:val="004B5B72"/>
    <w:rsid w:val="004B5E82"/>
    <w:rsid w:val="004B6E09"/>
    <w:rsid w:val="004B6E4F"/>
    <w:rsid w:val="004B707C"/>
    <w:rsid w:val="004B72F6"/>
    <w:rsid w:val="004B7AE4"/>
    <w:rsid w:val="004B7D3E"/>
    <w:rsid w:val="004C059A"/>
    <w:rsid w:val="004C1FB9"/>
    <w:rsid w:val="004C2483"/>
    <w:rsid w:val="004C2748"/>
    <w:rsid w:val="004C293D"/>
    <w:rsid w:val="004C32BF"/>
    <w:rsid w:val="004C39D9"/>
    <w:rsid w:val="004C3A4A"/>
    <w:rsid w:val="004C3D6C"/>
    <w:rsid w:val="004C44F0"/>
    <w:rsid w:val="004C4722"/>
    <w:rsid w:val="004C4C1D"/>
    <w:rsid w:val="004C4D56"/>
    <w:rsid w:val="004C50E1"/>
    <w:rsid w:val="004C76CE"/>
    <w:rsid w:val="004D0AC6"/>
    <w:rsid w:val="004D0B31"/>
    <w:rsid w:val="004D2291"/>
    <w:rsid w:val="004D2334"/>
    <w:rsid w:val="004D3766"/>
    <w:rsid w:val="004D3909"/>
    <w:rsid w:val="004D3D46"/>
    <w:rsid w:val="004D3E4E"/>
    <w:rsid w:val="004D466F"/>
    <w:rsid w:val="004D4830"/>
    <w:rsid w:val="004D58DE"/>
    <w:rsid w:val="004D6BCC"/>
    <w:rsid w:val="004D7847"/>
    <w:rsid w:val="004D78D4"/>
    <w:rsid w:val="004D7C26"/>
    <w:rsid w:val="004D7CD6"/>
    <w:rsid w:val="004D7CD7"/>
    <w:rsid w:val="004E061E"/>
    <w:rsid w:val="004E06FA"/>
    <w:rsid w:val="004E0BBB"/>
    <w:rsid w:val="004E121B"/>
    <w:rsid w:val="004E1A83"/>
    <w:rsid w:val="004E1C94"/>
    <w:rsid w:val="004E391F"/>
    <w:rsid w:val="004E40DC"/>
    <w:rsid w:val="004E435F"/>
    <w:rsid w:val="004E5069"/>
    <w:rsid w:val="004E5195"/>
    <w:rsid w:val="004E5371"/>
    <w:rsid w:val="004E5516"/>
    <w:rsid w:val="004E5598"/>
    <w:rsid w:val="004E5A42"/>
    <w:rsid w:val="004E5B31"/>
    <w:rsid w:val="004E689F"/>
    <w:rsid w:val="004E6BAB"/>
    <w:rsid w:val="004E7E9E"/>
    <w:rsid w:val="004F01D2"/>
    <w:rsid w:val="004F0442"/>
    <w:rsid w:val="004F0465"/>
    <w:rsid w:val="004F04BB"/>
    <w:rsid w:val="004F0C1A"/>
    <w:rsid w:val="004F1832"/>
    <w:rsid w:val="004F21B4"/>
    <w:rsid w:val="004F31AB"/>
    <w:rsid w:val="004F32A9"/>
    <w:rsid w:val="004F3FDA"/>
    <w:rsid w:val="004F44CB"/>
    <w:rsid w:val="004F4925"/>
    <w:rsid w:val="004F49D2"/>
    <w:rsid w:val="004F5759"/>
    <w:rsid w:val="004F5BDA"/>
    <w:rsid w:val="004F6664"/>
    <w:rsid w:val="004F7104"/>
    <w:rsid w:val="004F77B2"/>
    <w:rsid w:val="004F77DB"/>
    <w:rsid w:val="004F7889"/>
    <w:rsid w:val="004F7D83"/>
    <w:rsid w:val="00500A5E"/>
    <w:rsid w:val="00500C35"/>
    <w:rsid w:val="005010A5"/>
    <w:rsid w:val="00501406"/>
    <w:rsid w:val="0050175F"/>
    <w:rsid w:val="00501CD8"/>
    <w:rsid w:val="00502A7A"/>
    <w:rsid w:val="005036B0"/>
    <w:rsid w:val="00503A34"/>
    <w:rsid w:val="00504161"/>
    <w:rsid w:val="00504406"/>
    <w:rsid w:val="005044AC"/>
    <w:rsid w:val="00504C1D"/>
    <w:rsid w:val="00505245"/>
    <w:rsid w:val="005059E3"/>
    <w:rsid w:val="00505CA0"/>
    <w:rsid w:val="00505F63"/>
    <w:rsid w:val="0050627B"/>
    <w:rsid w:val="005069BA"/>
    <w:rsid w:val="00510343"/>
    <w:rsid w:val="00510CCB"/>
    <w:rsid w:val="00510F94"/>
    <w:rsid w:val="00511BBB"/>
    <w:rsid w:val="00512319"/>
    <w:rsid w:val="00512A2F"/>
    <w:rsid w:val="00512A60"/>
    <w:rsid w:val="00513BD7"/>
    <w:rsid w:val="005140D4"/>
    <w:rsid w:val="00515BF8"/>
    <w:rsid w:val="00515FC3"/>
    <w:rsid w:val="005166D3"/>
    <w:rsid w:val="005167B5"/>
    <w:rsid w:val="00516C9D"/>
    <w:rsid w:val="0051709C"/>
    <w:rsid w:val="0052089A"/>
    <w:rsid w:val="00520D13"/>
    <w:rsid w:val="00520EC1"/>
    <w:rsid w:val="00521770"/>
    <w:rsid w:val="00521AC1"/>
    <w:rsid w:val="00523047"/>
    <w:rsid w:val="00523F4C"/>
    <w:rsid w:val="005243DB"/>
    <w:rsid w:val="0052475D"/>
    <w:rsid w:val="00524B8F"/>
    <w:rsid w:val="00525070"/>
    <w:rsid w:val="005250A0"/>
    <w:rsid w:val="005250A2"/>
    <w:rsid w:val="0052550F"/>
    <w:rsid w:val="0052571D"/>
    <w:rsid w:val="00525849"/>
    <w:rsid w:val="005258C5"/>
    <w:rsid w:val="00525A8B"/>
    <w:rsid w:val="00525DBC"/>
    <w:rsid w:val="00525EE1"/>
    <w:rsid w:val="00526A37"/>
    <w:rsid w:val="00527411"/>
    <w:rsid w:val="0052768D"/>
    <w:rsid w:val="00527A8B"/>
    <w:rsid w:val="0053012F"/>
    <w:rsid w:val="00530F8B"/>
    <w:rsid w:val="00531416"/>
    <w:rsid w:val="005314FA"/>
    <w:rsid w:val="00531684"/>
    <w:rsid w:val="0053197D"/>
    <w:rsid w:val="005328D1"/>
    <w:rsid w:val="00533002"/>
    <w:rsid w:val="00533B4A"/>
    <w:rsid w:val="00533F5E"/>
    <w:rsid w:val="0053448F"/>
    <w:rsid w:val="00534B56"/>
    <w:rsid w:val="005354DC"/>
    <w:rsid w:val="005354F6"/>
    <w:rsid w:val="005359D7"/>
    <w:rsid w:val="00535AA9"/>
    <w:rsid w:val="00535DB0"/>
    <w:rsid w:val="0053608E"/>
    <w:rsid w:val="005364FB"/>
    <w:rsid w:val="00537403"/>
    <w:rsid w:val="005374A2"/>
    <w:rsid w:val="005406D0"/>
    <w:rsid w:val="0054145F"/>
    <w:rsid w:val="0054193D"/>
    <w:rsid w:val="00541A63"/>
    <w:rsid w:val="00542B38"/>
    <w:rsid w:val="00542B46"/>
    <w:rsid w:val="00543D03"/>
    <w:rsid w:val="00543E0E"/>
    <w:rsid w:val="00544A3F"/>
    <w:rsid w:val="005450DB"/>
    <w:rsid w:val="005452EC"/>
    <w:rsid w:val="00546664"/>
    <w:rsid w:val="00546910"/>
    <w:rsid w:val="005471E3"/>
    <w:rsid w:val="00547A4A"/>
    <w:rsid w:val="00547B58"/>
    <w:rsid w:val="00550015"/>
    <w:rsid w:val="0055176D"/>
    <w:rsid w:val="005527FE"/>
    <w:rsid w:val="005529AB"/>
    <w:rsid w:val="00552E1F"/>
    <w:rsid w:val="00553C73"/>
    <w:rsid w:val="005541CE"/>
    <w:rsid w:val="00554441"/>
    <w:rsid w:val="00554C49"/>
    <w:rsid w:val="00554C51"/>
    <w:rsid w:val="00555904"/>
    <w:rsid w:val="00556217"/>
    <w:rsid w:val="005568F3"/>
    <w:rsid w:val="00557052"/>
    <w:rsid w:val="005571A9"/>
    <w:rsid w:val="005576A3"/>
    <w:rsid w:val="005579EA"/>
    <w:rsid w:val="00557BEB"/>
    <w:rsid w:val="0056068B"/>
    <w:rsid w:val="00560E0F"/>
    <w:rsid w:val="00561758"/>
    <w:rsid w:val="0056188F"/>
    <w:rsid w:val="005619E9"/>
    <w:rsid w:val="00562744"/>
    <w:rsid w:val="00563574"/>
    <w:rsid w:val="00563EE5"/>
    <w:rsid w:val="00563F36"/>
    <w:rsid w:val="0056442F"/>
    <w:rsid w:val="00564ABB"/>
    <w:rsid w:val="005654B4"/>
    <w:rsid w:val="0056637E"/>
    <w:rsid w:val="00566682"/>
    <w:rsid w:val="0056768A"/>
    <w:rsid w:val="00567B48"/>
    <w:rsid w:val="00570138"/>
    <w:rsid w:val="00570225"/>
    <w:rsid w:val="00570603"/>
    <w:rsid w:val="00571340"/>
    <w:rsid w:val="00571C3A"/>
    <w:rsid w:val="00571C93"/>
    <w:rsid w:val="00572128"/>
    <w:rsid w:val="00572B07"/>
    <w:rsid w:val="0057314D"/>
    <w:rsid w:val="00573298"/>
    <w:rsid w:val="00573910"/>
    <w:rsid w:val="0057426E"/>
    <w:rsid w:val="00574D3F"/>
    <w:rsid w:val="00575189"/>
    <w:rsid w:val="00575532"/>
    <w:rsid w:val="00575FA1"/>
    <w:rsid w:val="00576403"/>
    <w:rsid w:val="005770E1"/>
    <w:rsid w:val="005774B0"/>
    <w:rsid w:val="005776A5"/>
    <w:rsid w:val="0058068D"/>
    <w:rsid w:val="005816DC"/>
    <w:rsid w:val="00581B82"/>
    <w:rsid w:val="00582054"/>
    <w:rsid w:val="00582568"/>
    <w:rsid w:val="0058285F"/>
    <w:rsid w:val="00582889"/>
    <w:rsid w:val="00585C29"/>
    <w:rsid w:val="00586A64"/>
    <w:rsid w:val="00587346"/>
    <w:rsid w:val="00587DAE"/>
    <w:rsid w:val="00590AEB"/>
    <w:rsid w:val="00590CCA"/>
    <w:rsid w:val="00591CCA"/>
    <w:rsid w:val="00592D47"/>
    <w:rsid w:val="005930DF"/>
    <w:rsid w:val="0059398A"/>
    <w:rsid w:val="00594C4B"/>
    <w:rsid w:val="005953B3"/>
    <w:rsid w:val="005953BB"/>
    <w:rsid w:val="00596231"/>
    <w:rsid w:val="0059686D"/>
    <w:rsid w:val="0059723C"/>
    <w:rsid w:val="00597996"/>
    <w:rsid w:val="005A03FA"/>
    <w:rsid w:val="005A05EF"/>
    <w:rsid w:val="005A09DF"/>
    <w:rsid w:val="005A0A6E"/>
    <w:rsid w:val="005A115E"/>
    <w:rsid w:val="005A168C"/>
    <w:rsid w:val="005A2569"/>
    <w:rsid w:val="005A3A94"/>
    <w:rsid w:val="005A3DB7"/>
    <w:rsid w:val="005A56F5"/>
    <w:rsid w:val="005A5FB7"/>
    <w:rsid w:val="005A6297"/>
    <w:rsid w:val="005A6581"/>
    <w:rsid w:val="005A673E"/>
    <w:rsid w:val="005A6D46"/>
    <w:rsid w:val="005A7215"/>
    <w:rsid w:val="005A78CC"/>
    <w:rsid w:val="005B0081"/>
    <w:rsid w:val="005B133C"/>
    <w:rsid w:val="005B14F3"/>
    <w:rsid w:val="005B21D9"/>
    <w:rsid w:val="005B230E"/>
    <w:rsid w:val="005B3912"/>
    <w:rsid w:val="005B430C"/>
    <w:rsid w:val="005B4D7F"/>
    <w:rsid w:val="005B50E3"/>
    <w:rsid w:val="005B53F4"/>
    <w:rsid w:val="005B543F"/>
    <w:rsid w:val="005B5B5F"/>
    <w:rsid w:val="005B6629"/>
    <w:rsid w:val="005B6D9D"/>
    <w:rsid w:val="005B721C"/>
    <w:rsid w:val="005B785E"/>
    <w:rsid w:val="005B7ABB"/>
    <w:rsid w:val="005C18D6"/>
    <w:rsid w:val="005C1F4B"/>
    <w:rsid w:val="005C2524"/>
    <w:rsid w:val="005C273D"/>
    <w:rsid w:val="005C2C81"/>
    <w:rsid w:val="005C31A0"/>
    <w:rsid w:val="005C36A7"/>
    <w:rsid w:val="005C3DE2"/>
    <w:rsid w:val="005C44DA"/>
    <w:rsid w:val="005C454E"/>
    <w:rsid w:val="005C4B40"/>
    <w:rsid w:val="005C5992"/>
    <w:rsid w:val="005C695D"/>
    <w:rsid w:val="005C743E"/>
    <w:rsid w:val="005C7706"/>
    <w:rsid w:val="005C773B"/>
    <w:rsid w:val="005D0407"/>
    <w:rsid w:val="005D09EC"/>
    <w:rsid w:val="005D1CA6"/>
    <w:rsid w:val="005D2031"/>
    <w:rsid w:val="005D2C87"/>
    <w:rsid w:val="005D2CBC"/>
    <w:rsid w:val="005D30F3"/>
    <w:rsid w:val="005D36DC"/>
    <w:rsid w:val="005D37D2"/>
    <w:rsid w:val="005D38D2"/>
    <w:rsid w:val="005D398D"/>
    <w:rsid w:val="005D4724"/>
    <w:rsid w:val="005D4A06"/>
    <w:rsid w:val="005D4D01"/>
    <w:rsid w:val="005D51D8"/>
    <w:rsid w:val="005D5379"/>
    <w:rsid w:val="005D53EB"/>
    <w:rsid w:val="005D5521"/>
    <w:rsid w:val="005D63C4"/>
    <w:rsid w:val="005D64E4"/>
    <w:rsid w:val="005D66A6"/>
    <w:rsid w:val="005D76D4"/>
    <w:rsid w:val="005D7BD9"/>
    <w:rsid w:val="005D7EF4"/>
    <w:rsid w:val="005E0AB3"/>
    <w:rsid w:val="005E10F3"/>
    <w:rsid w:val="005E1B59"/>
    <w:rsid w:val="005E1CDD"/>
    <w:rsid w:val="005E1E8A"/>
    <w:rsid w:val="005E1E92"/>
    <w:rsid w:val="005E32B9"/>
    <w:rsid w:val="005E397B"/>
    <w:rsid w:val="005E3D20"/>
    <w:rsid w:val="005E4504"/>
    <w:rsid w:val="005E7BB3"/>
    <w:rsid w:val="005E7D3F"/>
    <w:rsid w:val="005F1A3D"/>
    <w:rsid w:val="005F346B"/>
    <w:rsid w:val="005F3759"/>
    <w:rsid w:val="005F3931"/>
    <w:rsid w:val="005F425A"/>
    <w:rsid w:val="005F458C"/>
    <w:rsid w:val="005F4849"/>
    <w:rsid w:val="005F4B07"/>
    <w:rsid w:val="005F4CF4"/>
    <w:rsid w:val="005F53D2"/>
    <w:rsid w:val="005F53F3"/>
    <w:rsid w:val="005F59C6"/>
    <w:rsid w:val="005F5AB2"/>
    <w:rsid w:val="005F6587"/>
    <w:rsid w:val="005F6962"/>
    <w:rsid w:val="005F6BE0"/>
    <w:rsid w:val="005F733C"/>
    <w:rsid w:val="005F7FDD"/>
    <w:rsid w:val="00600D3D"/>
    <w:rsid w:val="00600FCB"/>
    <w:rsid w:val="00600FF1"/>
    <w:rsid w:val="0060256E"/>
    <w:rsid w:val="0060267C"/>
    <w:rsid w:val="0060319C"/>
    <w:rsid w:val="00603A02"/>
    <w:rsid w:val="00603F31"/>
    <w:rsid w:val="00604D5A"/>
    <w:rsid w:val="00605098"/>
    <w:rsid w:val="00605886"/>
    <w:rsid w:val="006060C0"/>
    <w:rsid w:val="00606212"/>
    <w:rsid w:val="00610A64"/>
    <w:rsid w:val="00610D15"/>
    <w:rsid w:val="00611D6D"/>
    <w:rsid w:val="00611DD3"/>
    <w:rsid w:val="00611F75"/>
    <w:rsid w:val="00612485"/>
    <w:rsid w:val="0061386B"/>
    <w:rsid w:val="006138E1"/>
    <w:rsid w:val="0061429D"/>
    <w:rsid w:val="006146BC"/>
    <w:rsid w:val="00614A49"/>
    <w:rsid w:val="006152C3"/>
    <w:rsid w:val="006156A2"/>
    <w:rsid w:val="0061602A"/>
    <w:rsid w:val="00616356"/>
    <w:rsid w:val="006166AB"/>
    <w:rsid w:val="00620215"/>
    <w:rsid w:val="00620A47"/>
    <w:rsid w:val="00620BAA"/>
    <w:rsid w:val="00620CDA"/>
    <w:rsid w:val="006210D9"/>
    <w:rsid w:val="00621AA4"/>
    <w:rsid w:val="00621DC3"/>
    <w:rsid w:val="00622079"/>
    <w:rsid w:val="00622866"/>
    <w:rsid w:val="0062332A"/>
    <w:rsid w:val="006235A9"/>
    <w:rsid w:val="00623877"/>
    <w:rsid w:val="00624CF8"/>
    <w:rsid w:val="006257ED"/>
    <w:rsid w:val="00626B3A"/>
    <w:rsid w:val="00626E24"/>
    <w:rsid w:val="00627087"/>
    <w:rsid w:val="006271D9"/>
    <w:rsid w:val="006306C4"/>
    <w:rsid w:val="00630E04"/>
    <w:rsid w:val="0063170D"/>
    <w:rsid w:val="0063276A"/>
    <w:rsid w:val="00632803"/>
    <w:rsid w:val="00632AF5"/>
    <w:rsid w:val="00633129"/>
    <w:rsid w:val="006338E3"/>
    <w:rsid w:val="006339F9"/>
    <w:rsid w:val="00634FBD"/>
    <w:rsid w:val="0063582F"/>
    <w:rsid w:val="00635BC7"/>
    <w:rsid w:val="00636676"/>
    <w:rsid w:val="00636BAA"/>
    <w:rsid w:val="0063727E"/>
    <w:rsid w:val="006377EA"/>
    <w:rsid w:val="006378FD"/>
    <w:rsid w:val="00637AB4"/>
    <w:rsid w:val="00637BCC"/>
    <w:rsid w:val="00640C7C"/>
    <w:rsid w:val="0064122C"/>
    <w:rsid w:val="00641937"/>
    <w:rsid w:val="00642D65"/>
    <w:rsid w:val="00644D6D"/>
    <w:rsid w:val="00646ADA"/>
    <w:rsid w:val="00646B13"/>
    <w:rsid w:val="0064700E"/>
    <w:rsid w:val="00647BFA"/>
    <w:rsid w:val="00647D22"/>
    <w:rsid w:val="0065010F"/>
    <w:rsid w:val="006503A3"/>
    <w:rsid w:val="00650677"/>
    <w:rsid w:val="00651A0E"/>
    <w:rsid w:val="00651C65"/>
    <w:rsid w:val="0065248F"/>
    <w:rsid w:val="0065258B"/>
    <w:rsid w:val="006526C9"/>
    <w:rsid w:val="00652780"/>
    <w:rsid w:val="00652D61"/>
    <w:rsid w:val="00653C09"/>
    <w:rsid w:val="00653EC7"/>
    <w:rsid w:val="00654B1E"/>
    <w:rsid w:val="00655052"/>
    <w:rsid w:val="006551EF"/>
    <w:rsid w:val="0065566A"/>
    <w:rsid w:val="00655BAF"/>
    <w:rsid w:val="00655C43"/>
    <w:rsid w:val="00655F10"/>
    <w:rsid w:val="00657219"/>
    <w:rsid w:val="00661D3C"/>
    <w:rsid w:val="00662395"/>
    <w:rsid w:val="00662CA4"/>
    <w:rsid w:val="00663ADA"/>
    <w:rsid w:val="006646E7"/>
    <w:rsid w:val="0066492A"/>
    <w:rsid w:val="00664C4C"/>
    <w:rsid w:val="0066505D"/>
    <w:rsid w:val="006664A7"/>
    <w:rsid w:val="0066661B"/>
    <w:rsid w:val="00666630"/>
    <w:rsid w:val="00666EF6"/>
    <w:rsid w:val="006670C1"/>
    <w:rsid w:val="00667240"/>
    <w:rsid w:val="00667278"/>
    <w:rsid w:val="006675D0"/>
    <w:rsid w:val="006677D2"/>
    <w:rsid w:val="006678CC"/>
    <w:rsid w:val="0066797E"/>
    <w:rsid w:val="00670DCE"/>
    <w:rsid w:val="006722AF"/>
    <w:rsid w:val="00672815"/>
    <w:rsid w:val="00672AC8"/>
    <w:rsid w:val="00673040"/>
    <w:rsid w:val="0067344B"/>
    <w:rsid w:val="00673869"/>
    <w:rsid w:val="00673966"/>
    <w:rsid w:val="0067396D"/>
    <w:rsid w:val="006748D9"/>
    <w:rsid w:val="00674963"/>
    <w:rsid w:val="006766CE"/>
    <w:rsid w:val="00676799"/>
    <w:rsid w:val="00676FF4"/>
    <w:rsid w:val="0068166E"/>
    <w:rsid w:val="00681747"/>
    <w:rsid w:val="00681785"/>
    <w:rsid w:val="0068243B"/>
    <w:rsid w:val="00682F2C"/>
    <w:rsid w:val="006834DD"/>
    <w:rsid w:val="00684008"/>
    <w:rsid w:val="00684132"/>
    <w:rsid w:val="00685431"/>
    <w:rsid w:val="00685C4F"/>
    <w:rsid w:val="00687373"/>
    <w:rsid w:val="006873D6"/>
    <w:rsid w:val="006876A1"/>
    <w:rsid w:val="006877F0"/>
    <w:rsid w:val="00687E0E"/>
    <w:rsid w:val="00690251"/>
    <w:rsid w:val="00691C9C"/>
    <w:rsid w:val="00691DAB"/>
    <w:rsid w:val="006933BD"/>
    <w:rsid w:val="00693908"/>
    <w:rsid w:val="00693C6B"/>
    <w:rsid w:val="00694088"/>
    <w:rsid w:val="0069511A"/>
    <w:rsid w:val="00695185"/>
    <w:rsid w:val="00695218"/>
    <w:rsid w:val="0069599C"/>
    <w:rsid w:val="00695F3D"/>
    <w:rsid w:val="0069630A"/>
    <w:rsid w:val="00696481"/>
    <w:rsid w:val="006A00DD"/>
    <w:rsid w:val="006A025C"/>
    <w:rsid w:val="006A04AE"/>
    <w:rsid w:val="006A0790"/>
    <w:rsid w:val="006A0C88"/>
    <w:rsid w:val="006A1741"/>
    <w:rsid w:val="006A1A29"/>
    <w:rsid w:val="006A2936"/>
    <w:rsid w:val="006A29C2"/>
    <w:rsid w:val="006A34B5"/>
    <w:rsid w:val="006A3EBD"/>
    <w:rsid w:val="006A405E"/>
    <w:rsid w:val="006A4A8B"/>
    <w:rsid w:val="006A58B9"/>
    <w:rsid w:val="006A59C4"/>
    <w:rsid w:val="006A5A26"/>
    <w:rsid w:val="006A5C2D"/>
    <w:rsid w:val="006A5ED1"/>
    <w:rsid w:val="006A69A8"/>
    <w:rsid w:val="006A7035"/>
    <w:rsid w:val="006A708A"/>
    <w:rsid w:val="006A768F"/>
    <w:rsid w:val="006A777D"/>
    <w:rsid w:val="006A7D68"/>
    <w:rsid w:val="006B047F"/>
    <w:rsid w:val="006B2469"/>
    <w:rsid w:val="006B2990"/>
    <w:rsid w:val="006B3281"/>
    <w:rsid w:val="006B3E5D"/>
    <w:rsid w:val="006B3E7E"/>
    <w:rsid w:val="006B4C89"/>
    <w:rsid w:val="006B5097"/>
    <w:rsid w:val="006B5587"/>
    <w:rsid w:val="006B5A8F"/>
    <w:rsid w:val="006B5C5E"/>
    <w:rsid w:val="006B603E"/>
    <w:rsid w:val="006B622A"/>
    <w:rsid w:val="006B67A0"/>
    <w:rsid w:val="006B7087"/>
    <w:rsid w:val="006B77E7"/>
    <w:rsid w:val="006B7942"/>
    <w:rsid w:val="006C0447"/>
    <w:rsid w:val="006C1CA2"/>
    <w:rsid w:val="006C1D0B"/>
    <w:rsid w:val="006C21AA"/>
    <w:rsid w:val="006C22B0"/>
    <w:rsid w:val="006C2587"/>
    <w:rsid w:val="006C2635"/>
    <w:rsid w:val="006C28F9"/>
    <w:rsid w:val="006C2AE4"/>
    <w:rsid w:val="006C4DE6"/>
    <w:rsid w:val="006C5240"/>
    <w:rsid w:val="006C5EDF"/>
    <w:rsid w:val="006C61C3"/>
    <w:rsid w:val="006C634D"/>
    <w:rsid w:val="006C6A6B"/>
    <w:rsid w:val="006C6E8A"/>
    <w:rsid w:val="006C7DDD"/>
    <w:rsid w:val="006D07FF"/>
    <w:rsid w:val="006D0DF1"/>
    <w:rsid w:val="006D1064"/>
    <w:rsid w:val="006D1283"/>
    <w:rsid w:val="006D1942"/>
    <w:rsid w:val="006D1B2E"/>
    <w:rsid w:val="006D202C"/>
    <w:rsid w:val="006D20CC"/>
    <w:rsid w:val="006D351A"/>
    <w:rsid w:val="006D3BC7"/>
    <w:rsid w:val="006D457D"/>
    <w:rsid w:val="006D596E"/>
    <w:rsid w:val="006D628B"/>
    <w:rsid w:val="006D66C5"/>
    <w:rsid w:val="006D672E"/>
    <w:rsid w:val="006D727B"/>
    <w:rsid w:val="006D765C"/>
    <w:rsid w:val="006D793D"/>
    <w:rsid w:val="006D7D9C"/>
    <w:rsid w:val="006D7E0C"/>
    <w:rsid w:val="006E02A4"/>
    <w:rsid w:val="006E079B"/>
    <w:rsid w:val="006E087D"/>
    <w:rsid w:val="006E237E"/>
    <w:rsid w:val="006E27F2"/>
    <w:rsid w:val="006E2D29"/>
    <w:rsid w:val="006E3660"/>
    <w:rsid w:val="006E3681"/>
    <w:rsid w:val="006E38DF"/>
    <w:rsid w:val="006E45EB"/>
    <w:rsid w:val="006E49FD"/>
    <w:rsid w:val="006E4DFE"/>
    <w:rsid w:val="006E51F2"/>
    <w:rsid w:val="006E57A1"/>
    <w:rsid w:val="006E744C"/>
    <w:rsid w:val="006E79FC"/>
    <w:rsid w:val="006E7BF3"/>
    <w:rsid w:val="006E7DBE"/>
    <w:rsid w:val="006E7E5F"/>
    <w:rsid w:val="006F01EC"/>
    <w:rsid w:val="006F0218"/>
    <w:rsid w:val="006F1452"/>
    <w:rsid w:val="006F2BC6"/>
    <w:rsid w:val="006F37CE"/>
    <w:rsid w:val="006F4E96"/>
    <w:rsid w:val="006F5B5E"/>
    <w:rsid w:val="006F5D29"/>
    <w:rsid w:val="006F78AD"/>
    <w:rsid w:val="006F7A3A"/>
    <w:rsid w:val="006F7A70"/>
    <w:rsid w:val="006F7CC4"/>
    <w:rsid w:val="00700C56"/>
    <w:rsid w:val="00701BE6"/>
    <w:rsid w:val="00701DB7"/>
    <w:rsid w:val="00702352"/>
    <w:rsid w:val="00703548"/>
    <w:rsid w:val="007037B7"/>
    <w:rsid w:val="00703962"/>
    <w:rsid w:val="0070476C"/>
    <w:rsid w:val="0070477D"/>
    <w:rsid w:val="00704B83"/>
    <w:rsid w:val="00704F61"/>
    <w:rsid w:val="00705B91"/>
    <w:rsid w:val="0070602B"/>
    <w:rsid w:val="0070716A"/>
    <w:rsid w:val="007071E5"/>
    <w:rsid w:val="007072DF"/>
    <w:rsid w:val="007079DF"/>
    <w:rsid w:val="00707F72"/>
    <w:rsid w:val="00710B10"/>
    <w:rsid w:val="00710E4D"/>
    <w:rsid w:val="00711D88"/>
    <w:rsid w:val="0071228E"/>
    <w:rsid w:val="007122F0"/>
    <w:rsid w:val="007126B3"/>
    <w:rsid w:val="00712721"/>
    <w:rsid w:val="00712764"/>
    <w:rsid w:val="00713772"/>
    <w:rsid w:val="007149CA"/>
    <w:rsid w:val="00715136"/>
    <w:rsid w:val="00715173"/>
    <w:rsid w:val="007154FE"/>
    <w:rsid w:val="00715934"/>
    <w:rsid w:val="007159D0"/>
    <w:rsid w:val="0071618A"/>
    <w:rsid w:val="007162DB"/>
    <w:rsid w:val="00716771"/>
    <w:rsid w:val="0071677B"/>
    <w:rsid w:val="00717FB2"/>
    <w:rsid w:val="0072006E"/>
    <w:rsid w:val="007202D8"/>
    <w:rsid w:val="00720313"/>
    <w:rsid w:val="00720407"/>
    <w:rsid w:val="007205A0"/>
    <w:rsid w:val="00721B37"/>
    <w:rsid w:val="00721C68"/>
    <w:rsid w:val="00721DD5"/>
    <w:rsid w:val="00721E70"/>
    <w:rsid w:val="00721EB9"/>
    <w:rsid w:val="00722306"/>
    <w:rsid w:val="007224CB"/>
    <w:rsid w:val="007230EF"/>
    <w:rsid w:val="0072356F"/>
    <w:rsid w:val="0072402B"/>
    <w:rsid w:val="007243BC"/>
    <w:rsid w:val="00724618"/>
    <w:rsid w:val="00724B0B"/>
    <w:rsid w:val="00724D47"/>
    <w:rsid w:val="00724E5F"/>
    <w:rsid w:val="007254C6"/>
    <w:rsid w:val="0072560D"/>
    <w:rsid w:val="00725AA1"/>
    <w:rsid w:val="007262D7"/>
    <w:rsid w:val="00726876"/>
    <w:rsid w:val="00726A85"/>
    <w:rsid w:val="00727E25"/>
    <w:rsid w:val="007303AC"/>
    <w:rsid w:val="00730DD7"/>
    <w:rsid w:val="007311DA"/>
    <w:rsid w:val="0073238C"/>
    <w:rsid w:val="007323FF"/>
    <w:rsid w:val="007324D0"/>
    <w:rsid w:val="00732D9A"/>
    <w:rsid w:val="00732E33"/>
    <w:rsid w:val="00733120"/>
    <w:rsid w:val="007336FF"/>
    <w:rsid w:val="00734E71"/>
    <w:rsid w:val="007357A8"/>
    <w:rsid w:val="007377C8"/>
    <w:rsid w:val="00737C99"/>
    <w:rsid w:val="00740984"/>
    <w:rsid w:val="00741374"/>
    <w:rsid w:val="00741FB0"/>
    <w:rsid w:val="0074238C"/>
    <w:rsid w:val="00742692"/>
    <w:rsid w:val="00742920"/>
    <w:rsid w:val="00743B41"/>
    <w:rsid w:val="00743D1F"/>
    <w:rsid w:val="007446B6"/>
    <w:rsid w:val="00744970"/>
    <w:rsid w:val="00744FAB"/>
    <w:rsid w:val="007451E5"/>
    <w:rsid w:val="00745894"/>
    <w:rsid w:val="00745E98"/>
    <w:rsid w:val="007460C2"/>
    <w:rsid w:val="0074612F"/>
    <w:rsid w:val="00747295"/>
    <w:rsid w:val="007472A1"/>
    <w:rsid w:val="00747578"/>
    <w:rsid w:val="00747DC2"/>
    <w:rsid w:val="007504D6"/>
    <w:rsid w:val="0075145D"/>
    <w:rsid w:val="007515F4"/>
    <w:rsid w:val="00752992"/>
    <w:rsid w:val="0075362A"/>
    <w:rsid w:val="00753FCC"/>
    <w:rsid w:val="007601EB"/>
    <w:rsid w:val="007605D2"/>
    <w:rsid w:val="007606B0"/>
    <w:rsid w:val="0076205E"/>
    <w:rsid w:val="0076273C"/>
    <w:rsid w:val="00762B39"/>
    <w:rsid w:val="00763294"/>
    <w:rsid w:val="007633E9"/>
    <w:rsid w:val="007641E7"/>
    <w:rsid w:val="00764711"/>
    <w:rsid w:val="00764D09"/>
    <w:rsid w:val="007655A6"/>
    <w:rsid w:val="0076644F"/>
    <w:rsid w:val="00766C3F"/>
    <w:rsid w:val="00767626"/>
    <w:rsid w:val="00770A5A"/>
    <w:rsid w:val="00771249"/>
    <w:rsid w:val="00771971"/>
    <w:rsid w:val="00771A93"/>
    <w:rsid w:val="00771BDA"/>
    <w:rsid w:val="007723A3"/>
    <w:rsid w:val="00772CED"/>
    <w:rsid w:val="007731FC"/>
    <w:rsid w:val="007738DD"/>
    <w:rsid w:val="00773BE1"/>
    <w:rsid w:val="00773FE0"/>
    <w:rsid w:val="007745F5"/>
    <w:rsid w:val="00775642"/>
    <w:rsid w:val="0077684D"/>
    <w:rsid w:val="007768DE"/>
    <w:rsid w:val="00776A49"/>
    <w:rsid w:val="007774A9"/>
    <w:rsid w:val="00777745"/>
    <w:rsid w:val="00777971"/>
    <w:rsid w:val="0078022E"/>
    <w:rsid w:val="00780F27"/>
    <w:rsid w:val="00781F9C"/>
    <w:rsid w:val="00783CD8"/>
    <w:rsid w:val="00783FBF"/>
    <w:rsid w:val="00784221"/>
    <w:rsid w:val="007842EF"/>
    <w:rsid w:val="00784FDB"/>
    <w:rsid w:val="00785DFF"/>
    <w:rsid w:val="0078691D"/>
    <w:rsid w:val="00787AF2"/>
    <w:rsid w:val="00787D79"/>
    <w:rsid w:val="00787DD8"/>
    <w:rsid w:val="00787ED6"/>
    <w:rsid w:val="00790E0D"/>
    <w:rsid w:val="00791311"/>
    <w:rsid w:val="00791561"/>
    <w:rsid w:val="00791757"/>
    <w:rsid w:val="00791A3C"/>
    <w:rsid w:val="00792192"/>
    <w:rsid w:val="007921A6"/>
    <w:rsid w:val="00792689"/>
    <w:rsid w:val="007933EB"/>
    <w:rsid w:val="00793579"/>
    <w:rsid w:val="00793C9D"/>
    <w:rsid w:val="00793D35"/>
    <w:rsid w:val="00794305"/>
    <w:rsid w:val="00794F8B"/>
    <w:rsid w:val="0079541D"/>
    <w:rsid w:val="007959E3"/>
    <w:rsid w:val="00795E2E"/>
    <w:rsid w:val="00796651"/>
    <w:rsid w:val="007969B1"/>
    <w:rsid w:val="00796CD2"/>
    <w:rsid w:val="00797A87"/>
    <w:rsid w:val="007A0506"/>
    <w:rsid w:val="007A08F6"/>
    <w:rsid w:val="007A0950"/>
    <w:rsid w:val="007A117D"/>
    <w:rsid w:val="007A27FC"/>
    <w:rsid w:val="007A2A59"/>
    <w:rsid w:val="007A3166"/>
    <w:rsid w:val="007A395A"/>
    <w:rsid w:val="007A39A1"/>
    <w:rsid w:val="007A3BA9"/>
    <w:rsid w:val="007A43AC"/>
    <w:rsid w:val="007A46E2"/>
    <w:rsid w:val="007A51C1"/>
    <w:rsid w:val="007A6645"/>
    <w:rsid w:val="007A67F3"/>
    <w:rsid w:val="007A7A5E"/>
    <w:rsid w:val="007A7CC0"/>
    <w:rsid w:val="007B00B4"/>
    <w:rsid w:val="007B0138"/>
    <w:rsid w:val="007B01ED"/>
    <w:rsid w:val="007B044E"/>
    <w:rsid w:val="007B0CF3"/>
    <w:rsid w:val="007B1A0D"/>
    <w:rsid w:val="007B321A"/>
    <w:rsid w:val="007B45A8"/>
    <w:rsid w:val="007B46C4"/>
    <w:rsid w:val="007B4829"/>
    <w:rsid w:val="007B4F4E"/>
    <w:rsid w:val="007B582B"/>
    <w:rsid w:val="007B5836"/>
    <w:rsid w:val="007B5E76"/>
    <w:rsid w:val="007B5F60"/>
    <w:rsid w:val="007B619B"/>
    <w:rsid w:val="007B62A7"/>
    <w:rsid w:val="007B641A"/>
    <w:rsid w:val="007B6AEE"/>
    <w:rsid w:val="007B6D73"/>
    <w:rsid w:val="007C02AD"/>
    <w:rsid w:val="007C04BA"/>
    <w:rsid w:val="007C0879"/>
    <w:rsid w:val="007C0B69"/>
    <w:rsid w:val="007C0E8B"/>
    <w:rsid w:val="007C1285"/>
    <w:rsid w:val="007C1C49"/>
    <w:rsid w:val="007C2BF3"/>
    <w:rsid w:val="007C49DF"/>
    <w:rsid w:val="007C5274"/>
    <w:rsid w:val="007C53E8"/>
    <w:rsid w:val="007C5547"/>
    <w:rsid w:val="007C5B3B"/>
    <w:rsid w:val="007C5FF6"/>
    <w:rsid w:val="007C6536"/>
    <w:rsid w:val="007C6E2E"/>
    <w:rsid w:val="007C70B9"/>
    <w:rsid w:val="007C7F58"/>
    <w:rsid w:val="007D0141"/>
    <w:rsid w:val="007D0AB0"/>
    <w:rsid w:val="007D18B3"/>
    <w:rsid w:val="007D1FF1"/>
    <w:rsid w:val="007D214E"/>
    <w:rsid w:val="007D43C7"/>
    <w:rsid w:val="007D4641"/>
    <w:rsid w:val="007D4815"/>
    <w:rsid w:val="007D482D"/>
    <w:rsid w:val="007D4D21"/>
    <w:rsid w:val="007D4D37"/>
    <w:rsid w:val="007D5470"/>
    <w:rsid w:val="007D7B0C"/>
    <w:rsid w:val="007D7E17"/>
    <w:rsid w:val="007E0534"/>
    <w:rsid w:val="007E056C"/>
    <w:rsid w:val="007E0F0E"/>
    <w:rsid w:val="007E15A1"/>
    <w:rsid w:val="007E178A"/>
    <w:rsid w:val="007E1932"/>
    <w:rsid w:val="007E2234"/>
    <w:rsid w:val="007E2A61"/>
    <w:rsid w:val="007E2C3F"/>
    <w:rsid w:val="007E333A"/>
    <w:rsid w:val="007E37CE"/>
    <w:rsid w:val="007E4DE9"/>
    <w:rsid w:val="007E5116"/>
    <w:rsid w:val="007E5676"/>
    <w:rsid w:val="007E5B94"/>
    <w:rsid w:val="007E61C6"/>
    <w:rsid w:val="007E6524"/>
    <w:rsid w:val="007E733F"/>
    <w:rsid w:val="007E7F23"/>
    <w:rsid w:val="007F024C"/>
    <w:rsid w:val="007F0690"/>
    <w:rsid w:val="007F0988"/>
    <w:rsid w:val="007F0C52"/>
    <w:rsid w:val="007F0FCF"/>
    <w:rsid w:val="007F124F"/>
    <w:rsid w:val="007F19EB"/>
    <w:rsid w:val="007F211F"/>
    <w:rsid w:val="007F331D"/>
    <w:rsid w:val="007F3EBB"/>
    <w:rsid w:val="007F4390"/>
    <w:rsid w:val="007F47E9"/>
    <w:rsid w:val="007F4C22"/>
    <w:rsid w:val="007F5209"/>
    <w:rsid w:val="007F561B"/>
    <w:rsid w:val="007F5767"/>
    <w:rsid w:val="007F60AE"/>
    <w:rsid w:val="007F65A0"/>
    <w:rsid w:val="007F7B7D"/>
    <w:rsid w:val="007F7D7C"/>
    <w:rsid w:val="0080023B"/>
    <w:rsid w:val="00800B7C"/>
    <w:rsid w:val="00800E95"/>
    <w:rsid w:val="00800F1D"/>
    <w:rsid w:val="00801C9C"/>
    <w:rsid w:val="00801CCF"/>
    <w:rsid w:val="008022E2"/>
    <w:rsid w:val="00802886"/>
    <w:rsid w:val="00802DBC"/>
    <w:rsid w:val="00802F0D"/>
    <w:rsid w:val="00802FD1"/>
    <w:rsid w:val="00803688"/>
    <w:rsid w:val="008037A7"/>
    <w:rsid w:val="00803A36"/>
    <w:rsid w:val="0080420C"/>
    <w:rsid w:val="00804263"/>
    <w:rsid w:val="0080436F"/>
    <w:rsid w:val="00804E58"/>
    <w:rsid w:val="00804E77"/>
    <w:rsid w:val="008062C4"/>
    <w:rsid w:val="00806324"/>
    <w:rsid w:val="008064F7"/>
    <w:rsid w:val="00806783"/>
    <w:rsid w:val="00806F97"/>
    <w:rsid w:val="008074D9"/>
    <w:rsid w:val="0080796C"/>
    <w:rsid w:val="00811551"/>
    <w:rsid w:val="0081247C"/>
    <w:rsid w:val="00812774"/>
    <w:rsid w:val="008128EF"/>
    <w:rsid w:val="0081295B"/>
    <w:rsid w:val="00812BB9"/>
    <w:rsid w:val="00812C96"/>
    <w:rsid w:val="00812D9E"/>
    <w:rsid w:val="00813398"/>
    <w:rsid w:val="00813579"/>
    <w:rsid w:val="00813A31"/>
    <w:rsid w:val="00813F26"/>
    <w:rsid w:val="00814C25"/>
    <w:rsid w:val="0081544E"/>
    <w:rsid w:val="00815F52"/>
    <w:rsid w:val="008162A6"/>
    <w:rsid w:val="00816CB6"/>
    <w:rsid w:val="00816F61"/>
    <w:rsid w:val="008200C6"/>
    <w:rsid w:val="00820A8D"/>
    <w:rsid w:val="00821420"/>
    <w:rsid w:val="00823582"/>
    <w:rsid w:val="00824729"/>
    <w:rsid w:val="008252EF"/>
    <w:rsid w:val="00826D18"/>
    <w:rsid w:val="008279C4"/>
    <w:rsid w:val="00827E55"/>
    <w:rsid w:val="0083004B"/>
    <w:rsid w:val="008306FB"/>
    <w:rsid w:val="008307B4"/>
    <w:rsid w:val="00830A79"/>
    <w:rsid w:val="00831072"/>
    <w:rsid w:val="008313AA"/>
    <w:rsid w:val="00831489"/>
    <w:rsid w:val="00831F5C"/>
    <w:rsid w:val="00833330"/>
    <w:rsid w:val="008335D3"/>
    <w:rsid w:val="00834C9B"/>
    <w:rsid w:val="008351FE"/>
    <w:rsid w:val="008353E9"/>
    <w:rsid w:val="00835B02"/>
    <w:rsid w:val="00835BC8"/>
    <w:rsid w:val="00836876"/>
    <w:rsid w:val="0083750C"/>
    <w:rsid w:val="00837724"/>
    <w:rsid w:val="008377E7"/>
    <w:rsid w:val="00841158"/>
    <w:rsid w:val="0084116F"/>
    <w:rsid w:val="00841405"/>
    <w:rsid w:val="008417EA"/>
    <w:rsid w:val="008418A8"/>
    <w:rsid w:val="008418D9"/>
    <w:rsid w:val="008419FF"/>
    <w:rsid w:val="00841BBE"/>
    <w:rsid w:val="00841CD3"/>
    <w:rsid w:val="008420BF"/>
    <w:rsid w:val="00842559"/>
    <w:rsid w:val="00842DA3"/>
    <w:rsid w:val="008437E2"/>
    <w:rsid w:val="00844052"/>
    <w:rsid w:val="00844767"/>
    <w:rsid w:val="0084486B"/>
    <w:rsid w:val="0084588B"/>
    <w:rsid w:val="008471D0"/>
    <w:rsid w:val="00847463"/>
    <w:rsid w:val="00851126"/>
    <w:rsid w:val="008515B3"/>
    <w:rsid w:val="00851697"/>
    <w:rsid w:val="00851AE0"/>
    <w:rsid w:val="008523C2"/>
    <w:rsid w:val="008537A9"/>
    <w:rsid w:val="008537EC"/>
    <w:rsid w:val="0085705D"/>
    <w:rsid w:val="008575DF"/>
    <w:rsid w:val="00860138"/>
    <w:rsid w:val="00860987"/>
    <w:rsid w:val="00861004"/>
    <w:rsid w:val="008610D3"/>
    <w:rsid w:val="0086141B"/>
    <w:rsid w:val="00861C38"/>
    <w:rsid w:val="00862F35"/>
    <w:rsid w:val="00863168"/>
    <w:rsid w:val="00863886"/>
    <w:rsid w:val="00863A9B"/>
    <w:rsid w:val="00864B7D"/>
    <w:rsid w:val="00864F32"/>
    <w:rsid w:val="00865028"/>
    <w:rsid w:val="008651CE"/>
    <w:rsid w:val="00865590"/>
    <w:rsid w:val="008655C5"/>
    <w:rsid w:val="00865E63"/>
    <w:rsid w:val="0086657F"/>
    <w:rsid w:val="008674DE"/>
    <w:rsid w:val="0087041A"/>
    <w:rsid w:val="008704B6"/>
    <w:rsid w:val="00870AC5"/>
    <w:rsid w:val="00871731"/>
    <w:rsid w:val="00871CDB"/>
    <w:rsid w:val="00871E87"/>
    <w:rsid w:val="00872DDC"/>
    <w:rsid w:val="0087343B"/>
    <w:rsid w:val="00873E74"/>
    <w:rsid w:val="00874393"/>
    <w:rsid w:val="00874E81"/>
    <w:rsid w:val="0087584A"/>
    <w:rsid w:val="00876216"/>
    <w:rsid w:val="008770AC"/>
    <w:rsid w:val="0088010C"/>
    <w:rsid w:val="00881574"/>
    <w:rsid w:val="00881EF8"/>
    <w:rsid w:val="00883498"/>
    <w:rsid w:val="0088386F"/>
    <w:rsid w:val="00883AEB"/>
    <w:rsid w:val="00884580"/>
    <w:rsid w:val="00885640"/>
    <w:rsid w:val="00885921"/>
    <w:rsid w:val="00885D5A"/>
    <w:rsid w:val="00885DC8"/>
    <w:rsid w:val="00885EA9"/>
    <w:rsid w:val="008867C6"/>
    <w:rsid w:val="00886F56"/>
    <w:rsid w:val="00887056"/>
    <w:rsid w:val="00890781"/>
    <w:rsid w:val="008908AB"/>
    <w:rsid w:val="00890C7E"/>
    <w:rsid w:val="00890E91"/>
    <w:rsid w:val="00891064"/>
    <w:rsid w:val="00892C49"/>
    <w:rsid w:val="00892FD7"/>
    <w:rsid w:val="00892FDD"/>
    <w:rsid w:val="0089304B"/>
    <w:rsid w:val="00893B18"/>
    <w:rsid w:val="00893D40"/>
    <w:rsid w:val="00893E61"/>
    <w:rsid w:val="00894206"/>
    <w:rsid w:val="00894520"/>
    <w:rsid w:val="0089470A"/>
    <w:rsid w:val="0089473B"/>
    <w:rsid w:val="00894958"/>
    <w:rsid w:val="00894EC4"/>
    <w:rsid w:val="008959CA"/>
    <w:rsid w:val="00895F80"/>
    <w:rsid w:val="008960FB"/>
    <w:rsid w:val="008965FC"/>
    <w:rsid w:val="008968FD"/>
    <w:rsid w:val="00896E59"/>
    <w:rsid w:val="0089755A"/>
    <w:rsid w:val="008A0261"/>
    <w:rsid w:val="008A030A"/>
    <w:rsid w:val="008A12D0"/>
    <w:rsid w:val="008A1541"/>
    <w:rsid w:val="008A1FEA"/>
    <w:rsid w:val="008A2A05"/>
    <w:rsid w:val="008A3A87"/>
    <w:rsid w:val="008A3D5D"/>
    <w:rsid w:val="008A450A"/>
    <w:rsid w:val="008A4F95"/>
    <w:rsid w:val="008A59FA"/>
    <w:rsid w:val="008A71FD"/>
    <w:rsid w:val="008A72A0"/>
    <w:rsid w:val="008A75A8"/>
    <w:rsid w:val="008B02DB"/>
    <w:rsid w:val="008B08BD"/>
    <w:rsid w:val="008B0C26"/>
    <w:rsid w:val="008B12E8"/>
    <w:rsid w:val="008B1A71"/>
    <w:rsid w:val="008B26A1"/>
    <w:rsid w:val="008B2C58"/>
    <w:rsid w:val="008B2FBC"/>
    <w:rsid w:val="008B3141"/>
    <w:rsid w:val="008B346D"/>
    <w:rsid w:val="008B3679"/>
    <w:rsid w:val="008B39F1"/>
    <w:rsid w:val="008B3AED"/>
    <w:rsid w:val="008B4985"/>
    <w:rsid w:val="008B4C9C"/>
    <w:rsid w:val="008B4FF4"/>
    <w:rsid w:val="008B5374"/>
    <w:rsid w:val="008B5498"/>
    <w:rsid w:val="008B58B8"/>
    <w:rsid w:val="008B5A63"/>
    <w:rsid w:val="008B6015"/>
    <w:rsid w:val="008B628B"/>
    <w:rsid w:val="008B68A7"/>
    <w:rsid w:val="008B730D"/>
    <w:rsid w:val="008B7730"/>
    <w:rsid w:val="008B7CE2"/>
    <w:rsid w:val="008B7FFE"/>
    <w:rsid w:val="008C0DA6"/>
    <w:rsid w:val="008C1053"/>
    <w:rsid w:val="008C1057"/>
    <w:rsid w:val="008C10E5"/>
    <w:rsid w:val="008C15D4"/>
    <w:rsid w:val="008C1DBA"/>
    <w:rsid w:val="008C20D4"/>
    <w:rsid w:val="008C2924"/>
    <w:rsid w:val="008C2C5F"/>
    <w:rsid w:val="008C34FA"/>
    <w:rsid w:val="008C4041"/>
    <w:rsid w:val="008C4627"/>
    <w:rsid w:val="008C47EF"/>
    <w:rsid w:val="008C4FAC"/>
    <w:rsid w:val="008C5ADB"/>
    <w:rsid w:val="008C60D2"/>
    <w:rsid w:val="008C6450"/>
    <w:rsid w:val="008C6F55"/>
    <w:rsid w:val="008C7005"/>
    <w:rsid w:val="008C765A"/>
    <w:rsid w:val="008C76EA"/>
    <w:rsid w:val="008C789D"/>
    <w:rsid w:val="008C7B1B"/>
    <w:rsid w:val="008D065A"/>
    <w:rsid w:val="008D0A6D"/>
    <w:rsid w:val="008D0BCA"/>
    <w:rsid w:val="008D14E9"/>
    <w:rsid w:val="008D187A"/>
    <w:rsid w:val="008D1CA1"/>
    <w:rsid w:val="008D253E"/>
    <w:rsid w:val="008D27CD"/>
    <w:rsid w:val="008D2AB1"/>
    <w:rsid w:val="008D2C80"/>
    <w:rsid w:val="008D2E9F"/>
    <w:rsid w:val="008D3349"/>
    <w:rsid w:val="008D4DD3"/>
    <w:rsid w:val="008D50B6"/>
    <w:rsid w:val="008D53A3"/>
    <w:rsid w:val="008D5AC1"/>
    <w:rsid w:val="008D6339"/>
    <w:rsid w:val="008D65E8"/>
    <w:rsid w:val="008D720E"/>
    <w:rsid w:val="008D7665"/>
    <w:rsid w:val="008E021E"/>
    <w:rsid w:val="008E0F89"/>
    <w:rsid w:val="008E176C"/>
    <w:rsid w:val="008E21C0"/>
    <w:rsid w:val="008E279A"/>
    <w:rsid w:val="008E2A99"/>
    <w:rsid w:val="008E2C3C"/>
    <w:rsid w:val="008E2DF3"/>
    <w:rsid w:val="008E3393"/>
    <w:rsid w:val="008E3BEF"/>
    <w:rsid w:val="008E44D1"/>
    <w:rsid w:val="008E4A05"/>
    <w:rsid w:val="008E505B"/>
    <w:rsid w:val="008E6DE9"/>
    <w:rsid w:val="008E6E10"/>
    <w:rsid w:val="008E6E69"/>
    <w:rsid w:val="008E7290"/>
    <w:rsid w:val="008E753C"/>
    <w:rsid w:val="008E7C85"/>
    <w:rsid w:val="008E7D2A"/>
    <w:rsid w:val="008F02E0"/>
    <w:rsid w:val="008F120D"/>
    <w:rsid w:val="008F1811"/>
    <w:rsid w:val="008F1B8F"/>
    <w:rsid w:val="008F2853"/>
    <w:rsid w:val="008F2A82"/>
    <w:rsid w:val="008F2CA5"/>
    <w:rsid w:val="008F3431"/>
    <w:rsid w:val="008F35C3"/>
    <w:rsid w:val="008F3BBD"/>
    <w:rsid w:val="008F3D5A"/>
    <w:rsid w:val="008F490E"/>
    <w:rsid w:val="008F592E"/>
    <w:rsid w:val="008F6695"/>
    <w:rsid w:val="008F6749"/>
    <w:rsid w:val="008F6D05"/>
    <w:rsid w:val="008F6DEF"/>
    <w:rsid w:val="008F7628"/>
    <w:rsid w:val="008F7940"/>
    <w:rsid w:val="008F7F5B"/>
    <w:rsid w:val="00900029"/>
    <w:rsid w:val="0090023E"/>
    <w:rsid w:val="009002E6"/>
    <w:rsid w:val="009002F8"/>
    <w:rsid w:val="00900705"/>
    <w:rsid w:val="0090124E"/>
    <w:rsid w:val="009016A5"/>
    <w:rsid w:val="009019E0"/>
    <w:rsid w:val="00901AF6"/>
    <w:rsid w:val="00902608"/>
    <w:rsid w:val="009026E2"/>
    <w:rsid w:val="00902AC5"/>
    <w:rsid w:val="00902C53"/>
    <w:rsid w:val="00902CAF"/>
    <w:rsid w:val="00902D55"/>
    <w:rsid w:val="0090309D"/>
    <w:rsid w:val="009031D5"/>
    <w:rsid w:val="00903CB8"/>
    <w:rsid w:val="00903F46"/>
    <w:rsid w:val="00904636"/>
    <w:rsid w:val="009047DD"/>
    <w:rsid w:val="00904E54"/>
    <w:rsid w:val="009052C7"/>
    <w:rsid w:val="00906001"/>
    <w:rsid w:val="0090622F"/>
    <w:rsid w:val="009063F3"/>
    <w:rsid w:val="00906A79"/>
    <w:rsid w:val="00907060"/>
    <w:rsid w:val="009107CE"/>
    <w:rsid w:val="00910CB3"/>
    <w:rsid w:val="00912190"/>
    <w:rsid w:val="00912D64"/>
    <w:rsid w:val="009135F5"/>
    <w:rsid w:val="0091403C"/>
    <w:rsid w:val="00914BEF"/>
    <w:rsid w:val="00914C69"/>
    <w:rsid w:val="00915466"/>
    <w:rsid w:val="00915680"/>
    <w:rsid w:val="00915FBA"/>
    <w:rsid w:val="0091750F"/>
    <w:rsid w:val="00917967"/>
    <w:rsid w:val="00917EEC"/>
    <w:rsid w:val="00920023"/>
    <w:rsid w:val="009213C0"/>
    <w:rsid w:val="009213EA"/>
    <w:rsid w:val="0092188F"/>
    <w:rsid w:val="00921F48"/>
    <w:rsid w:val="009228A3"/>
    <w:rsid w:val="00922F86"/>
    <w:rsid w:val="00923304"/>
    <w:rsid w:val="00924249"/>
    <w:rsid w:val="00925C08"/>
    <w:rsid w:val="0092674B"/>
    <w:rsid w:val="009269C1"/>
    <w:rsid w:val="009269E4"/>
    <w:rsid w:val="00930A49"/>
    <w:rsid w:val="00930A8E"/>
    <w:rsid w:val="0093178F"/>
    <w:rsid w:val="00931EFB"/>
    <w:rsid w:val="009322F8"/>
    <w:rsid w:val="0093265C"/>
    <w:rsid w:val="00932682"/>
    <w:rsid w:val="009334C7"/>
    <w:rsid w:val="00933618"/>
    <w:rsid w:val="00933B31"/>
    <w:rsid w:val="0093438E"/>
    <w:rsid w:val="00934872"/>
    <w:rsid w:val="00934A82"/>
    <w:rsid w:val="009357FB"/>
    <w:rsid w:val="00935B89"/>
    <w:rsid w:val="00935BB6"/>
    <w:rsid w:val="00936224"/>
    <w:rsid w:val="009366D3"/>
    <w:rsid w:val="00936778"/>
    <w:rsid w:val="00936AE7"/>
    <w:rsid w:val="00937029"/>
    <w:rsid w:val="0093742E"/>
    <w:rsid w:val="00937739"/>
    <w:rsid w:val="0093776A"/>
    <w:rsid w:val="00937CFF"/>
    <w:rsid w:val="00940381"/>
    <w:rsid w:val="009408DE"/>
    <w:rsid w:val="00942001"/>
    <w:rsid w:val="009420F0"/>
    <w:rsid w:val="009421A5"/>
    <w:rsid w:val="009421AB"/>
    <w:rsid w:val="009422A8"/>
    <w:rsid w:val="0094256D"/>
    <w:rsid w:val="009435FD"/>
    <w:rsid w:val="0094377A"/>
    <w:rsid w:val="009443D9"/>
    <w:rsid w:val="009444DB"/>
    <w:rsid w:val="00944727"/>
    <w:rsid w:val="00944BF1"/>
    <w:rsid w:val="00945143"/>
    <w:rsid w:val="0094584A"/>
    <w:rsid w:val="00945B97"/>
    <w:rsid w:val="00945F0A"/>
    <w:rsid w:val="009460CE"/>
    <w:rsid w:val="009465C6"/>
    <w:rsid w:val="0095234A"/>
    <w:rsid w:val="00952B7B"/>
    <w:rsid w:val="00952BFA"/>
    <w:rsid w:val="009542CF"/>
    <w:rsid w:val="00954550"/>
    <w:rsid w:val="0095498B"/>
    <w:rsid w:val="00954A54"/>
    <w:rsid w:val="00954EFF"/>
    <w:rsid w:val="00955FAB"/>
    <w:rsid w:val="00955FCC"/>
    <w:rsid w:val="00957177"/>
    <w:rsid w:val="00960530"/>
    <w:rsid w:val="009610BE"/>
    <w:rsid w:val="009617CF"/>
    <w:rsid w:val="0096180C"/>
    <w:rsid w:val="00961A54"/>
    <w:rsid w:val="00963214"/>
    <w:rsid w:val="00963405"/>
    <w:rsid w:val="00963875"/>
    <w:rsid w:val="009640C1"/>
    <w:rsid w:val="0096465A"/>
    <w:rsid w:val="00964EA4"/>
    <w:rsid w:val="009659AD"/>
    <w:rsid w:val="009665BD"/>
    <w:rsid w:val="00967165"/>
    <w:rsid w:val="00967206"/>
    <w:rsid w:val="00967283"/>
    <w:rsid w:val="0096763F"/>
    <w:rsid w:val="00967E56"/>
    <w:rsid w:val="00967EE0"/>
    <w:rsid w:val="009700A0"/>
    <w:rsid w:val="0097028D"/>
    <w:rsid w:val="00971245"/>
    <w:rsid w:val="009717E9"/>
    <w:rsid w:val="00972225"/>
    <w:rsid w:val="0097274A"/>
    <w:rsid w:val="009732E4"/>
    <w:rsid w:val="00973444"/>
    <w:rsid w:val="00973AD7"/>
    <w:rsid w:val="00974591"/>
    <w:rsid w:val="00974687"/>
    <w:rsid w:val="009749C7"/>
    <w:rsid w:val="00975C11"/>
    <w:rsid w:val="00976568"/>
    <w:rsid w:val="00976A91"/>
    <w:rsid w:val="00976D90"/>
    <w:rsid w:val="009773DA"/>
    <w:rsid w:val="00977747"/>
    <w:rsid w:val="00977799"/>
    <w:rsid w:val="00977868"/>
    <w:rsid w:val="00980528"/>
    <w:rsid w:val="00980FBF"/>
    <w:rsid w:val="00981B71"/>
    <w:rsid w:val="00981CEF"/>
    <w:rsid w:val="00982379"/>
    <w:rsid w:val="00982902"/>
    <w:rsid w:val="0098346B"/>
    <w:rsid w:val="0098365D"/>
    <w:rsid w:val="009837D4"/>
    <w:rsid w:val="00985110"/>
    <w:rsid w:val="00985C91"/>
    <w:rsid w:val="00986172"/>
    <w:rsid w:val="0098668D"/>
    <w:rsid w:val="00986BE4"/>
    <w:rsid w:val="00990275"/>
    <w:rsid w:val="00990493"/>
    <w:rsid w:val="00990A46"/>
    <w:rsid w:val="00990A93"/>
    <w:rsid w:val="00990FF5"/>
    <w:rsid w:val="00991347"/>
    <w:rsid w:val="0099152A"/>
    <w:rsid w:val="00991AD4"/>
    <w:rsid w:val="00992A20"/>
    <w:rsid w:val="00992D1E"/>
    <w:rsid w:val="00993714"/>
    <w:rsid w:val="0099397C"/>
    <w:rsid w:val="009947C6"/>
    <w:rsid w:val="00994F8D"/>
    <w:rsid w:val="00995655"/>
    <w:rsid w:val="0099612B"/>
    <w:rsid w:val="00996F04"/>
    <w:rsid w:val="009A05C6"/>
    <w:rsid w:val="009A0854"/>
    <w:rsid w:val="009A0B8C"/>
    <w:rsid w:val="009A0BDA"/>
    <w:rsid w:val="009A0C9A"/>
    <w:rsid w:val="009A15B2"/>
    <w:rsid w:val="009A2199"/>
    <w:rsid w:val="009A30B4"/>
    <w:rsid w:val="009A4227"/>
    <w:rsid w:val="009A4378"/>
    <w:rsid w:val="009A4777"/>
    <w:rsid w:val="009A49D1"/>
    <w:rsid w:val="009A4A6E"/>
    <w:rsid w:val="009A4FD1"/>
    <w:rsid w:val="009A52D2"/>
    <w:rsid w:val="009A5765"/>
    <w:rsid w:val="009A5D25"/>
    <w:rsid w:val="009A5DCE"/>
    <w:rsid w:val="009A675D"/>
    <w:rsid w:val="009A6AE1"/>
    <w:rsid w:val="009A70E2"/>
    <w:rsid w:val="009A7326"/>
    <w:rsid w:val="009A7798"/>
    <w:rsid w:val="009A7879"/>
    <w:rsid w:val="009A7B8B"/>
    <w:rsid w:val="009A7BF5"/>
    <w:rsid w:val="009A7D99"/>
    <w:rsid w:val="009B00B7"/>
    <w:rsid w:val="009B02A7"/>
    <w:rsid w:val="009B03E7"/>
    <w:rsid w:val="009B057F"/>
    <w:rsid w:val="009B0FEA"/>
    <w:rsid w:val="009B183B"/>
    <w:rsid w:val="009B2AE5"/>
    <w:rsid w:val="009B2D30"/>
    <w:rsid w:val="009B30C0"/>
    <w:rsid w:val="009B3929"/>
    <w:rsid w:val="009B40E0"/>
    <w:rsid w:val="009B44C8"/>
    <w:rsid w:val="009B5800"/>
    <w:rsid w:val="009B59C5"/>
    <w:rsid w:val="009B6325"/>
    <w:rsid w:val="009B6430"/>
    <w:rsid w:val="009B6CD8"/>
    <w:rsid w:val="009B6FD2"/>
    <w:rsid w:val="009B70AF"/>
    <w:rsid w:val="009B766D"/>
    <w:rsid w:val="009B7D3A"/>
    <w:rsid w:val="009C0451"/>
    <w:rsid w:val="009C0D72"/>
    <w:rsid w:val="009C10E4"/>
    <w:rsid w:val="009C1861"/>
    <w:rsid w:val="009C1A22"/>
    <w:rsid w:val="009C1D94"/>
    <w:rsid w:val="009C23DB"/>
    <w:rsid w:val="009C323E"/>
    <w:rsid w:val="009C34DD"/>
    <w:rsid w:val="009C4A53"/>
    <w:rsid w:val="009C4B8E"/>
    <w:rsid w:val="009C4CA6"/>
    <w:rsid w:val="009C4CC2"/>
    <w:rsid w:val="009C54E5"/>
    <w:rsid w:val="009C5924"/>
    <w:rsid w:val="009C5B12"/>
    <w:rsid w:val="009C5FB0"/>
    <w:rsid w:val="009C5FEC"/>
    <w:rsid w:val="009C63CA"/>
    <w:rsid w:val="009C6860"/>
    <w:rsid w:val="009C6F0B"/>
    <w:rsid w:val="009C6F37"/>
    <w:rsid w:val="009C70D2"/>
    <w:rsid w:val="009C73B8"/>
    <w:rsid w:val="009D07CB"/>
    <w:rsid w:val="009D0B7B"/>
    <w:rsid w:val="009D0BEE"/>
    <w:rsid w:val="009D1012"/>
    <w:rsid w:val="009D183E"/>
    <w:rsid w:val="009D25AB"/>
    <w:rsid w:val="009D2BDF"/>
    <w:rsid w:val="009D2C33"/>
    <w:rsid w:val="009D38C2"/>
    <w:rsid w:val="009D3D8B"/>
    <w:rsid w:val="009D3D96"/>
    <w:rsid w:val="009D4519"/>
    <w:rsid w:val="009D45F6"/>
    <w:rsid w:val="009D47CF"/>
    <w:rsid w:val="009D5463"/>
    <w:rsid w:val="009D5A50"/>
    <w:rsid w:val="009D6006"/>
    <w:rsid w:val="009D6105"/>
    <w:rsid w:val="009D70A3"/>
    <w:rsid w:val="009D718F"/>
    <w:rsid w:val="009D7B59"/>
    <w:rsid w:val="009E00DD"/>
    <w:rsid w:val="009E03B5"/>
    <w:rsid w:val="009E0A01"/>
    <w:rsid w:val="009E131C"/>
    <w:rsid w:val="009E1C50"/>
    <w:rsid w:val="009E1F36"/>
    <w:rsid w:val="009E2F1E"/>
    <w:rsid w:val="009E3156"/>
    <w:rsid w:val="009E3623"/>
    <w:rsid w:val="009E613C"/>
    <w:rsid w:val="009E628F"/>
    <w:rsid w:val="009E63AF"/>
    <w:rsid w:val="009E6C8E"/>
    <w:rsid w:val="009E747F"/>
    <w:rsid w:val="009E7F69"/>
    <w:rsid w:val="009F0420"/>
    <w:rsid w:val="009F098A"/>
    <w:rsid w:val="009F0B21"/>
    <w:rsid w:val="009F1160"/>
    <w:rsid w:val="009F15FF"/>
    <w:rsid w:val="009F1E73"/>
    <w:rsid w:val="009F1E77"/>
    <w:rsid w:val="009F2767"/>
    <w:rsid w:val="009F4BE9"/>
    <w:rsid w:val="009F5014"/>
    <w:rsid w:val="009F528F"/>
    <w:rsid w:val="009F5C64"/>
    <w:rsid w:val="009F7402"/>
    <w:rsid w:val="009F7522"/>
    <w:rsid w:val="009F796F"/>
    <w:rsid w:val="00A01267"/>
    <w:rsid w:val="00A0186D"/>
    <w:rsid w:val="00A018AA"/>
    <w:rsid w:val="00A01C7D"/>
    <w:rsid w:val="00A02BDA"/>
    <w:rsid w:val="00A03394"/>
    <w:rsid w:val="00A035E7"/>
    <w:rsid w:val="00A0363B"/>
    <w:rsid w:val="00A03CEE"/>
    <w:rsid w:val="00A04947"/>
    <w:rsid w:val="00A04EB1"/>
    <w:rsid w:val="00A05255"/>
    <w:rsid w:val="00A05760"/>
    <w:rsid w:val="00A05A7F"/>
    <w:rsid w:val="00A05BCD"/>
    <w:rsid w:val="00A05F6D"/>
    <w:rsid w:val="00A05FDD"/>
    <w:rsid w:val="00A0663E"/>
    <w:rsid w:val="00A074A2"/>
    <w:rsid w:val="00A07C24"/>
    <w:rsid w:val="00A10344"/>
    <w:rsid w:val="00A10886"/>
    <w:rsid w:val="00A10985"/>
    <w:rsid w:val="00A10EFE"/>
    <w:rsid w:val="00A11641"/>
    <w:rsid w:val="00A11931"/>
    <w:rsid w:val="00A125FB"/>
    <w:rsid w:val="00A12A26"/>
    <w:rsid w:val="00A13A71"/>
    <w:rsid w:val="00A14307"/>
    <w:rsid w:val="00A14E57"/>
    <w:rsid w:val="00A14EB3"/>
    <w:rsid w:val="00A151BF"/>
    <w:rsid w:val="00A15708"/>
    <w:rsid w:val="00A16289"/>
    <w:rsid w:val="00A16512"/>
    <w:rsid w:val="00A16C66"/>
    <w:rsid w:val="00A171E5"/>
    <w:rsid w:val="00A172EA"/>
    <w:rsid w:val="00A17731"/>
    <w:rsid w:val="00A20465"/>
    <w:rsid w:val="00A21304"/>
    <w:rsid w:val="00A2161F"/>
    <w:rsid w:val="00A21B2E"/>
    <w:rsid w:val="00A223E5"/>
    <w:rsid w:val="00A22501"/>
    <w:rsid w:val="00A22527"/>
    <w:rsid w:val="00A24BA5"/>
    <w:rsid w:val="00A251B4"/>
    <w:rsid w:val="00A27108"/>
    <w:rsid w:val="00A278A1"/>
    <w:rsid w:val="00A27AB2"/>
    <w:rsid w:val="00A27CD6"/>
    <w:rsid w:val="00A3069D"/>
    <w:rsid w:val="00A3077C"/>
    <w:rsid w:val="00A30FD9"/>
    <w:rsid w:val="00A311FF"/>
    <w:rsid w:val="00A312EA"/>
    <w:rsid w:val="00A322B8"/>
    <w:rsid w:val="00A32640"/>
    <w:rsid w:val="00A32AED"/>
    <w:rsid w:val="00A32CEA"/>
    <w:rsid w:val="00A32E30"/>
    <w:rsid w:val="00A3350A"/>
    <w:rsid w:val="00A3391E"/>
    <w:rsid w:val="00A33F78"/>
    <w:rsid w:val="00A341EF"/>
    <w:rsid w:val="00A347CF"/>
    <w:rsid w:val="00A34974"/>
    <w:rsid w:val="00A351D3"/>
    <w:rsid w:val="00A35763"/>
    <w:rsid w:val="00A361E9"/>
    <w:rsid w:val="00A364F2"/>
    <w:rsid w:val="00A36F98"/>
    <w:rsid w:val="00A372F8"/>
    <w:rsid w:val="00A3770D"/>
    <w:rsid w:val="00A37DB7"/>
    <w:rsid w:val="00A37ECF"/>
    <w:rsid w:val="00A40BB6"/>
    <w:rsid w:val="00A40E2F"/>
    <w:rsid w:val="00A40F36"/>
    <w:rsid w:val="00A414A1"/>
    <w:rsid w:val="00A426C7"/>
    <w:rsid w:val="00A43183"/>
    <w:rsid w:val="00A43562"/>
    <w:rsid w:val="00A4381C"/>
    <w:rsid w:val="00A4415A"/>
    <w:rsid w:val="00A4422C"/>
    <w:rsid w:val="00A44592"/>
    <w:rsid w:val="00A45BEB"/>
    <w:rsid w:val="00A45F65"/>
    <w:rsid w:val="00A46CBC"/>
    <w:rsid w:val="00A473E5"/>
    <w:rsid w:val="00A47B6E"/>
    <w:rsid w:val="00A506C1"/>
    <w:rsid w:val="00A509D9"/>
    <w:rsid w:val="00A50FDD"/>
    <w:rsid w:val="00A521D5"/>
    <w:rsid w:val="00A53701"/>
    <w:rsid w:val="00A53790"/>
    <w:rsid w:val="00A537D6"/>
    <w:rsid w:val="00A544F5"/>
    <w:rsid w:val="00A55203"/>
    <w:rsid w:val="00A5526A"/>
    <w:rsid w:val="00A55BA7"/>
    <w:rsid w:val="00A564A8"/>
    <w:rsid w:val="00A57FA5"/>
    <w:rsid w:val="00A60C72"/>
    <w:rsid w:val="00A6217D"/>
    <w:rsid w:val="00A636D2"/>
    <w:rsid w:val="00A6391F"/>
    <w:rsid w:val="00A63B57"/>
    <w:rsid w:val="00A642D8"/>
    <w:rsid w:val="00A646B6"/>
    <w:rsid w:val="00A64B4E"/>
    <w:rsid w:val="00A64D28"/>
    <w:rsid w:val="00A658C4"/>
    <w:rsid w:val="00A66386"/>
    <w:rsid w:val="00A66CFA"/>
    <w:rsid w:val="00A673EA"/>
    <w:rsid w:val="00A67800"/>
    <w:rsid w:val="00A67FBD"/>
    <w:rsid w:val="00A7013D"/>
    <w:rsid w:val="00A7028E"/>
    <w:rsid w:val="00A705E3"/>
    <w:rsid w:val="00A70B64"/>
    <w:rsid w:val="00A71107"/>
    <w:rsid w:val="00A71159"/>
    <w:rsid w:val="00A711D1"/>
    <w:rsid w:val="00A719BB"/>
    <w:rsid w:val="00A719D1"/>
    <w:rsid w:val="00A72DE9"/>
    <w:rsid w:val="00A73027"/>
    <w:rsid w:val="00A7337A"/>
    <w:rsid w:val="00A73AE6"/>
    <w:rsid w:val="00A74724"/>
    <w:rsid w:val="00A74FD9"/>
    <w:rsid w:val="00A75827"/>
    <w:rsid w:val="00A7643D"/>
    <w:rsid w:val="00A77113"/>
    <w:rsid w:val="00A772F8"/>
    <w:rsid w:val="00A773BE"/>
    <w:rsid w:val="00A774D7"/>
    <w:rsid w:val="00A77901"/>
    <w:rsid w:val="00A77DD0"/>
    <w:rsid w:val="00A80066"/>
    <w:rsid w:val="00A806D3"/>
    <w:rsid w:val="00A80D0A"/>
    <w:rsid w:val="00A81598"/>
    <w:rsid w:val="00A81748"/>
    <w:rsid w:val="00A81905"/>
    <w:rsid w:val="00A82256"/>
    <w:rsid w:val="00A8248E"/>
    <w:rsid w:val="00A83F8F"/>
    <w:rsid w:val="00A843F2"/>
    <w:rsid w:val="00A84466"/>
    <w:rsid w:val="00A8537D"/>
    <w:rsid w:val="00A85F37"/>
    <w:rsid w:val="00A861EA"/>
    <w:rsid w:val="00A86A57"/>
    <w:rsid w:val="00A86B02"/>
    <w:rsid w:val="00A87346"/>
    <w:rsid w:val="00A90B21"/>
    <w:rsid w:val="00A91477"/>
    <w:rsid w:val="00A92699"/>
    <w:rsid w:val="00A927C6"/>
    <w:rsid w:val="00A937EE"/>
    <w:rsid w:val="00A93900"/>
    <w:rsid w:val="00A943ED"/>
    <w:rsid w:val="00A9455E"/>
    <w:rsid w:val="00A97043"/>
    <w:rsid w:val="00A9765D"/>
    <w:rsid w:val="00AA01F4"/>
    <w:rsid w:val="00AA022F"/>
    <w:rsid w:val="00AA1606"/>
    <w:rsid w:val="00AA2265"/>
    <w:rsid w:val="00AA25AD"/>
    <w:rsid w:val="00AA2CDE"/>
    <w:rsid w:val="00AA35EB"/>
    <w:rsid w:val="00AA4AFE"/>
    <w:rsid w:val="00AA6187"/>
    <w:rsid w:val="00AA6395"/>
    <w:rsid w:val="00AA6808"/>
    <w:rsid w:val="00AA6818"/>
    <w:rsid w:val="00AA6C85"/>
    <w:rsid w:val="00AA7145"/>
    <w:rsid w:val="00AA7438"/>
    <w:rsid w:val="00AA777D"/>
    <w:rsid w:val="00AA78B9"/>
    <w:rsid w:val="00AB03B3"/>
    <w:rsid w:val="00AB078B"/>
    <w:rsid w:val="00AB112C"/>
    <w:rsid w:val="00AB14CB"/>
    <w:rsid w:val="00AB14D1"/>
    <w:rsid w:val="00AB1C4F"/>
    <w:rsid w:val="00AB27A3"/>
    <w:rsid w:val="00AB2988"/>
    <w:rsid w:val="00AB2C43"/>
    <w:rsid w:val="00AB2D7B"/>
    <w:rsid w:val="00AB43BE"/>
    <w:rsid w:val="00AB4D2F"/>
    <w:rsid w:val="00AB5097"/>
    <w:rsid w:val="00AB5757"/>
    <w:rsid w:val="00AB6118"/>
    <w:rsid w:val="00AB6263"/>
    <w:rsid w:val="00AB6BBB"/>
    <w:rsid w:val="00AB7167"/>
    <w:rsid w:val="00AC0128"/>
    <w:rsid w:val="00AC0396"/>
    <w:rsid w:val="00AC06C5"/>
    <w:rsid w:val="00AC123A"/>
    <w:rsid w:val="00AC18EE"/>
    <w:rsid w:val="00AC22A7"/>
    <w:rsid w:val="00AC2AD5"/>
    <w:rsid w:val="00AC2F54"/>
    <w:rsid w:val="00AC32A4"/>
    <w:rsid w:val="00AC3C32"/>
    <w:rsid w:val="00AC54B1"/>
    <w:rsid w:val="00AC5569"/>
    <w:rsid w:val="00AC58DA"/>
    <w:rsid w:val="00AC5D1C"/>
    <w:rsid w:val="00AC6007"/>
    <w:rsid w:val="00AC65FD"/>
    <w:rsid w:val="00AC6914"/>
    <w:rsid w:val="00AC6C8E"/>
    <w:rsid w:val="00AC7755"/>
    <w:rsid w:val="00AD11F0"/>
    <w:rsid w:val="00AD167C"/>
    <w:rsid w:val="00AD1973"/>
    <w:rsid w:val="00AD2AB2"/>
    <w:rsid w:val="00AD2DD1"/>
    <w:rsid w:val="00AD392C"/>
    <w:rsid w:val="00AD3E1C"/>
    <w:rsid w:val="00AD4545"/>
    <w:rsid w:val="00AD45C2"/>
    <w:rsid w:val="00AD5F99"/>
    <w:rsid w:val="00AD6888"/>
    <w:rsid w:val="00AD6BE0"/>
    <w:rsid w:val="00AD6ED5"/>
    <w:rsid w:val="00AD6EE2"/>
    <w:rsid w:val="00AD6FC1"/>
    <w:rsid w:val="00AD76C4"/>
    <w:rsid w:val="00AD77C3"/>
    <w:rsid w:val="00AD7F9C"/>
    <w:rsid w:val="00AE0201"/>
    <w:rsid w:val="00AE097E"/>
    <w:rsid w:val="00AE0DF7"/>
    <w:rsid w:val="00AE125D"/>
    <w:rsid w:val="00AE1BFA"/>
    <w:rsid w:val="00AE2B07"/>
    <w:rsid w:val="00AE36AE"/>
    <w:rsid w:val="00AE39C8"/>
    <w:rsid w:val="00AE40BC"/>
    <w:rsid w:val="00AE518F"/>
    <w:rsid w:val="00AE5200"/>
    <w:rsid w:val="00AE6A33"/>
    <w:rsid w:val="00AE6F5D"/>
    <w:rsid w:val="00AE7B76"/>
    <w:rsid w:val="00AF07F4"/>
    <w:rsid w:val="00AF085B"/>
    <w:rsid w:val="00AF0E64"/>
    <w:rsid w:val="00AF10A5"/>
    <w:rsid w:val="00AF16A9"/>
    <w:rsid w:val="00AF2126"/>
    <w:rsid w:val="00AF2454"/>
    <w:rsid w:val="00AF3026"/>
    <w:rsid w:val="00AF40D3"/>
    <w:rsid w:val="00AF4595"/>
    <w:rsid w:val="00AF5B4A"/>
    <w:rsid w:val="00AF5BAE"/>
    <w:rsid w:val="00AF5FD6"/>
    <w:rsid w:val="00AF617B"/>
    <w:rsid w:val="00AF68E2"/>
    <w:rsid w:val="00AF6BA2"/>
    <w:rsid w:val="00B00D30"/>
    <w:rsid w:val="00B00EA6"/>
    <w:rsid w:val="00B0243C"/>
    <w:rsid w:val="00B03142"/>
    <w:rsid w:val="00B03156"/>
    <w:rsid w:val="00B03AAE"/>
    <w:rsid w:val="00B04FBB"/>
    <w:rsid w:val="00B05713"/>
    <w:rsid w:val="00B05B2A"/>
    <w:rsid w:val="00B063B4"/>
    <w:rsid w:val="00B06840"/>
    <w:rsid w:val="00B068E2"/>
    <w:rsid w:val="00B07145"/>
    <w:rsid w:val="00B07A8C"/>
    <w:rsid w:val="00B07B16"/>
    <w:rsid w:val="00B10094"/>
    <w:rsid w:val="00B102CA"/>
    <w:rsid w:val="00B10B07"/>
    <w:rsid w:val="00B11BCB"/>
    <w:rsid w:val="00B11C88"/>
    <w:rsid w:val="00B120C9"/>
    <w:rsid w:val="00B12538"/>
    <w:rsid w:val="00B12D65"/>
    <w:rsid w:val="00B13AD2"/>
    <w:rsid w:val="00B14150"/>
    <w:rsid w:val="00B1434D"/>
    <w:rsid w:val="00B16990"/>
    <w:rsid w:val="00B16CC2"/>
    <w:rsid w:val="00B1708F"/>
    <w:rsid w:val="00B1776C"/>
    <w:rsid w:val="00B17B78"/>
    <w:rsid w:val="00B17D49"/>
    <w:rsid w:val="00B20730"/>
    <w:rsid w:val="00B20D2F"/>
    <w:rsid w:val="00B2110A"/>
    <w:rsid w:val="00B21F14"/>
    <w:rsid w:val="00B2316A"/>
    <w:rsid w:val="00B23560"/>
    <w:rsid w:val="00B238D3"/>
    <w:rsid w:val="00B23BC0"/>
    <w:rsid w:val="00B268EB"/>
    <w:rsid w:val="00B26BF3"/>
    <w:rsid w:val="00B27181"/>
    <w:rsid w:val="00B2768F"/>
    <w:rsid w:val="00B278C4"/>
    <w:rsid w:val="00B27CAA"/>
    <w:rsid w:val="00B27E5C"/>
    <w:rsid w:val="00B318BD"/>
    <w:rsid w:val="00B31A70"/>
    <w:rsid w:val="00B324FF"/>
    <w:rsid w:val="00B32976"/>
    <w:rsid w:val="00B32E43"/>
    <w:rsid w:val="00B32E55"/>
    <w:rsid w:val="00B335ED"/>
    <w:rsid w:val="00B33847"/>
    <w:rsid w:val="00B338CB"/>
    <w:rsid w:val="00B3393F"/>
    <w:rsid w:val="00B33A4A"/>
    <w:rsid w:val="00B34682"/>
    <w:rsid w:val="00B34EE1"/>
    <w:rsid w:val="00B34EEE"/>
    <w:rsid w:val="00B35573"/>
    <w:rsid w:val="00B3584A"/>
    <w:rsid w:val="00B35DF6"/>
    <w:rsid w:val="00B35DFA"/>
    <w:rsid w:val="00B362C8"/>
    <w:rsid w:val="00B366B2"/>
    <w:rsid w:val="00B36BBC"/>
    <w:rsid w:val="00B36BD6"/>
    <w:rsid w:val="00B36CBB"/>
    <w:rsid w:val="00B37E55"/>
    <w:rsid w:val="00B40E63"/>
    <w:rsid w:val="00B40FC6"/>
    <w:rsid w:val="00B412F9"/>
    <w:rsid w:val="00B41615"/>
    <w:rsid w:val="00B419F2"/>
    <w:rsid w:val="00B41EB3"/>
    <w:rsid w:val="00B42050"/>
    <w:rsid w:val="00B424BF"/>
    <w:rsid w:val="00B4292B"/>
    <w:rsid w:val="00B43139"/>
    <w:rsid w:val="00B43243"/>
    <w:rsid w:val="00B43740"/>
    <w:rsid w:val="00B43F3F"/>
    <w:rsid w:val="00B44052"/>
    <w:rsid w:val="00B45124"/>
    <w:rsid w:val="00B46A02"/>
    <w:rsid w:val="00B47075"/>
    <w:rsid w:val="00B476F5"/>
    <w:rsid w:val="00B47F80"/>
    <w:rsid w:val="00B50A24"/>
    <w:rsid w:val="00B50A43"/>
    <w:rsid w:val="00B50F29"/>
    <w:rsid w:val="00B50F90"/>
    <w:rsid w:val="00B518F9"/>
    <w:rsid w:val="00B51FD8"/>
    <w:rsid w:val="00B52A97"/>
    <w:rsid w:val="00B52C70"/>
    <w:rsid w:val="00B52CEF"/>
    <w:rsid w:val="00B52FED"/>
    <w:rsid w:val="00B53340"/>
    <w:rsid w:val="00B5372E"/>
    <w:rsid w:val="00B537F0"/>
    <w:rsid w:val="00B5381E"/>
    <w:rsid w:val="00B53BC1"/>
    <w:rsid w:val="00B54624"/>
    <w:rsid w:val="00B54E94"/>
    <w:rsid w:val="00B55095"/>
    <w:rsid w:val="00B5637B"/>
    <w:rsid w:val="00B56EEB"/>
    <w:rsid w:val="00B571B6"/>
    <w:rsid w:val="00B621D6"/>
    <w:rsid w:val="00B625A2"/>
    <w:rsid w:val="00B62625"/>
    <w:rsid w:val="00B6299A"/>
    <w:rsid w:val="00B63084"/>
    <w:rsid w:val="00B632B4"/>
    <w:rsid w:val="00B63E30"/>
    <w:rsid w:val="00B64AE0"/>
    <w:rsid w:val="00B64B7A"/>
    <w:rsid w:val="00B64E87"/>
    <w:rsid w:val="00B65333"/>
    <w:rsid w:val="00B656CD"/>
    <w:rsid w:val="00B66212"/>
    <w:rsid w:val="00B66291"/>
    <w:rsid w:val="00B666F8"/>
    <w:rsid w:val="00B66DAA"/>
    <w:rsid w:val="00B671B2"/>
    <w:rsid w:val="00B675DB"/>
    <w:rsid w:val="00B67EBE"/>
    <w:rsid w:val="00B7024B"/>
    <w:rsid w:val="00B704A1"/>
    <w:rsid w:val="00B7054C"/>
    <w:rsid w:val="00B70817"/>
    <w:rsid w:val="00B70965"/>
    <w:rsid w:val="00B70B24"/>
    <w:rsid w:val="00B7142B"/>
    <w:rsid w:val="00B718BC"/>
    <w:rsid w:val="00B71F24"/>
    <w:rsid w:val="00B72871"/>
    <w:rsid w:val="00B744FD"/>
    <w:rsid w:val="00B7618E"/>
    <w:rsid w:val="00B7647C"/>
    <w:rsid w:val="00B772BA"/>
    <w:rsid w:val="00B7781A"/>
    <w:rsid w:val="00B81172"/>
    <w:rsid w:val="00B81A6C"/>
    <w:rsid w:val="00B81B12"/>
    <w:rsid w:val="00B823A2"/>
    <w:rsid w:val="00B8260A"/>
    <w:rsid w:val="00B82BA5"/>
    <w:rsid w:val="00B833B8"/>
    <w:rsid w:val="00B8345D"/>
    <w:rsid w:val="00B83772"/>
    <w:rsid w:val="00B83BAB"/>
    <w:rsid w:val="00B83D69"/>
    <w:rsid w:val="00B8400F"/>
    <w:rsid w:val="00B842C5"/>
    <w:rsid w:val="00B84AD5"/>
    <w:rsid w:val="00B85561"/>
    <w:rsid w:val="00B856AB"/>
    <w:rsid w:val="00B85D0D"/>
    <w:rsid w:val="00B86A6D"/>
    <w:rsid w:val="00B86F2B"/>
    <w:rsid w:val="00B87935"/>
    <w:rsid w:val="00B9012A"/>
    <w:rsid w:val="00B906E2"/>
    <w:rsid w:val="00B909E8"/>
    <w:rsid w:val="00B912B8"/>
    <w:rsid w:val="00B91C7F"/>
    <w:rsid w:val="00B91CD8"/>
    <w:rsid w:val="00B921CD"/>
    <w:rsid w:val="00B92558"/>
    <w:rsid w:val="00B9333B"/>
    <w:rsid w:val="00B935F2"/>
    <w:rsid w:val="00B940BE"/>
    <w:rsid w:val="00B94139"/>
    <w:rsid w:val="00B94726"/>
    <w:rsid w:val="00B95097"/>
    <w:rsid w:val="00B955C8"/>
    <w:rsid w:val="00B95B2D"/>
    <w:rsid w:val="00B9626B"/>
    <w:rsid w:val="00B969A9"/>
    <w:rsid w:val="00B96EA5"/>
    <w:rsid w:val="00BA1C41"/>
    <w:rsid w:val="00BA1FD7"/>
    <w:rsid w:val="00BA33DA"/>
    <w:rsid w:val="00BA36FA"/>
    <w:rsid w:val="00BA450A"/>
    <w:rsid w:val="00BA454E"/>
    <w:rsid w:val="00BA489C"/>
    <w:rsid w:val="00BA51D0"/>
    <w:rsid w:val="00BA537F"/>
    <w:rsid w:val="00BA54A5"/>
    <w:rsid w:val="00BA61C0"/>
    <w:rsid w:val="00BA63D0"/>
    <w:rsid w:val="00BB01B5"/>
    <w:rsid w:val="00BB140D"/>
    <w:rsid w:val="00BB2EBA"/>
    <w:rsid w:val="00BB40ED"/>
    <w:rsid w:val="00BB4A2D"/>
    <w:rsid w:val="00BB4A92"/>
    <w:rsid w:val="00BB4FDB"/>
    <w:rsid w:val="00BB525E"/>
    <w:rsid w:val="00BB5624"/>
    <w:rsid w:val="00BB56F2"/>
    <w:rsid w:val="00BB5A65"/>
    <w:rsid w:val="00BB5E80"/>
    <w:rsid w:val="00BB6137"/>
    <w:rsid w:val="00BB6E0E"/>
    <w:rsid w:val="00BB7131"/>
    <w:rsid w:val="00BB74C9"/>
    <w:rsid w:val="00BB762B"/>
    <w:rsid w:val="00BC00C4"/>
    <w:rsid w:val="00BC0388"/>
    <w:rsid w:val="00BC03D5"/>
    <w:rsid w:val="00BC0409"/>
    <w:rsid w:val="00BC0755"/>
    <w:rsid w:val="00BC0AC9"/>
    <w:rsid w:val="00BC139C"/>
    <w:rsid w:val="00BC1921"/>
    <w:rsid w:val="00BC1E5E"/>
    <w:rsid w:val="00BC3658"/>
    <w:rsid w:val="00BC4016"/>
    <w:rsid w:val="00BC494D"/>
    <w:rsid w:val="00BC49C1"/>
    <w:rsid w:val="00BC4AE3"/>
    <w:rsid w:val="00BC4FD5"/>
    <w:rsid w:val="00BC5086"/>
    <w:rsid w:val="00BC60CC"/>
    <w:rsid w:val="00BC6F81"/>
    <w:rsid w:val="00BC719D"/>
    <w:rsid w:val="00BC77AA"/>
    <w:rsid w:val="00BC7FE0"/>
    <w:rsid w:val="00BD0632"/>
    <w:rsid w:val="00BD07E1"/>
    <w:rsid w:val="00BD16B2"/>
    <w:rsid w:val="00BD18A2"/>
    <w:rsid w:val="00BD1F47"/>
    <w:rsid w:val="00BD2970"/>
    <w:rsid w:val="00BD2CA1"/>
    <w:rsid w:val="00BD2D12"/>
    <w:rsid w:val="00BD2FB8"/>
    <w:rsid w:val="00BD2FC8"/>
    <w:rsid w:val="00BD4D47"/>
    <w:rsid w:val="00BD59B7"/>
    <w:rsid w:val="00BD6361"/>
    <w:rsid w:val="00BD64A3"/>
    <w:rsid w:val="00BD6CAF"/>
    <w:rsid w:val="00BD7461"/>
    <w:rsid w:val="00BD78BB"/>
    <w:rsid w:val="00BD79D9"/>
    <w:rsid w:val="00BE02CD"/>
    <w:rsid w:val="00BE0440"/>
    <w:rsid w:val="00BE06E5"/>
    <w:rsid w:val="00BE0B46"/>
    <w:rsid w:val="00BE1838"/>
    <w:rsid w:val="00BE1F78"/>
    <w:rsid w:val="00BE2CCF"/>
    <w:rsid w:val="00BE2E8A"/>
    <w:rsid w:val="00BE2F23"/>
    <w:rsid w:val="00BE31AC"/>
    <w:rsid w:val="00BE33B5"/>
    <w:rsid w:val="00BE4537"/>
    <w:rsid w:val="00BE480B"/>
    <w:rsid w:val="00BE4AFF"/>
    <w:rsid w:val="00BE53D0"/>
    <w:rsid w:val="00BE5920"/>
    <w:rsid w:val="00BE5C8D"/>
    <w:rsid w:val="00BE5E0F"/>
    <w:rsid w:val="00BE70BF"/>
    <w:rsid w:val="00BE7D84"/>
    <w:rsid w:val="00BE7F52"/>
    <w:rsid w:val="00BF1A21"/>
    <w:rsid w:val="00BF1A2D"/>
    <w:rsid w:val="00BF2872"/>
    <w:rsid w:val="00BF2932"/>
    <w:rsid w:val="00BF2D79"/>
    <w:rsid w:val="00BF3C2D"/>
    <w:rsid w:val="00BF4B8E"/>
    <w:rsid w:val="00BF526D"/>
    <w:rsid w:val="00BF5962"/>
    <w:rsid w:val="00BF5C65"/>
    <w:rsid w:val="00BF6ACD"/>
    <w:rsid w:val="00BF766E"/>
    <w:rsid w:val="00C00342"/>
    <w:rsid w:val="00C0053D"/>
    <w:rsid w:val="00C00E98"/>
    <w:rsid w:val="00C019EF"/>
    <w:rsid w:val="00C022E5"/>
    <w:rsid w:val="00C02D06"/>
    <w:rsid w:val="00C02F87"/>
    <w:rsid w:val="00C03156"/>
    <w:rsid w:val="00C031CA"/>
    <w:rsid w:val="00C031FE"/>
    <w:rsid w:val="00C034CE"/>
    <w:rsid w:val="00C03D15"/>
    <w:rsid w:val="00C04BE4"/>
    <w:rsid w:val="00C04FFE"/>
    <w:rsid w:val="00C051FE"/>
    <w:rsid w:val="00C05397"/>
    <w:rsid w:val="00C05F2F"/>
    <w:rsid w:val="00C066B3"/>
    <w:rsid w:val="00C07C25"/>
    <w:rsid w:val="00C10097"/>
    <w:rsid w:val="00C109B9"/>
    <w:rsid w:val="00C1103F"/>
    <w:rsid w:val="00C111F0"/>
    <w:rsid w:val="00C1141F"/>
    <w:rsid w:val="00C1165A"/>
    <w:rsid w:val="00C13038"/>
    <w:rsid w:val="00C13793"/>
    <w:rsid w:val="00C13D96"/>
    <w:rsid w:val="00C13FCA"/>
    <w:rsid w:val="00C14879"/>
    <w:rsid w:val="00C14C4E"/>
    <w:rsid w:val="00C16F24"/>
    <w:rsid w:val="00C17AC7"/>
    <w:rsid w:val="00C17D26"/>
    <w:rsid w:val="00C204C7"/>
    <w:rsid w:val="00C207F3"/>
    <w:rsid w:val="00C20DF7"/>
    <w:rsid w:val="00C20FC2"/>
    <w:rsid w:val="00C212FA"/>
    <w:rsid w:val="00C21BFC"/>
    <w:rsid w:val="00C21FA3"/>
    <w:rsid w:val="00C22239"/>
    <w:rsid w:val="00C22788"/>
    <w:rsid w:val="00C228D9"/>
    <w:rsid w:val="00C22DEF"/>
    <w:rsid w:val="00C23317"/>
    <w:rsid w:val="00C234E7"/>
    <w:rsid w:val="00C23B34"/>
    <w:rsid w:val="00C23DCB"/>
    <w:rsid w:val="00C24189"/>
    <w:rsid w:val="00C24C5C"/>
    <w:rsid w:val="00C25856"/>
    <w:rsid w:val="00C25954"/>
    <w:rsid w:val="00C260C9"/>
    <w:rsid w:val="00C261FB"/>
    <w:rsid w:val="00C2666E"/>
    <w:rsid w:val="00C26FBF"/>
    <w:rsid w:val="00C277B7"/>
    <w:rsid w:val="00C27E7C"/>
    <w:rsid w:val="00C300B3"/>
    <w:rsid w:val="00C3090D"/>
    <w:rsid w:val="00C30935"/>
    <w:rsid w:val="00C30CF0"/>
    <w:rsid w:val="00C318DF"/>
    <w:rsid w:val="00C31D92"/>
    <w:rsid w:val="00C32044"/>
    <w:rsid w:val="00C32350"/>
    <w:rsid w:val="00C32593"/>
    <w:rsid w:val="00C326D7"/>
    <w:rsid w:val="00C327AA"/>
    <w:rsid w:val="00C32A63"/>
    <w:rsid w:val="00C32A95"/>
    <w:rsid w:val="00C330BB"/>
    <w:rsid w:val="00C3340B"/>
    <w:rsid w:val="00C3431C"/>
    <w:rsid w:val="00C34549"/>
    <w:rsid w:val="00C34938"/>
    <w:rsid w:val="00C350B8"/>
    <w:rsid w:val="00C353D4"/>
    <w:rsid w:val="00C35540"/>
    <w:rsid w:val="00C36E85"/>
    <w:rsid w:val="00C36F30"/>
    <w:rsid w:val="00C373DD"/>
    <w:rsid w:val="00C37BDB"/>
    <w:rsid w:val="00C4018F"/>
    <w:rsid w:val="00C40498"/>
    <w:rsid w:val="00C40FBB"/>
    <w:rsid w:val="00C41330"/>
    <w:rsid w:val="00C422B6"/>
    <w:rsid w:val="00C4260A"/>
    <w:rsid w:val="00C42644"/>
    <w:rsid w:val="00C42DE1"/>
    <w:rsid w:val="00C42E44"/>
    <w:rsid w:val="00C431D2"/>
    <w:rsid w:val="00C4367E"/>
    <w:rsid w:val="00C43E19"/>
    <w:rsid w:val="00C44C03"/>
    <w:rsid w:val="00C44C4A"/>
    <w:rsid w:val="00C44D97"/>
    <w:rsid w:val="00C44DE8"/>
    <w:rsid w:val="00C459C3"/>
    <w:rsid w:val="00C45CE7"/>
    <w:rsid w:val="00C45D94"/>
    <w:rsid w:val="00C46205"/>
    <w:rsid w:val="00C4656C"/>
    <w:rsid w:val="00C46863"/>
    <w:rsid w:val="00C46CF6"/>
    <w:rsid w:val="00C46E07"/>
    <w:rsid w:val="00C4756A"/>
    <w:rsid w:val="00C479FC"/>
    <w:rsid w:val="00C47FDD"/>
    <w:rsid w:val="00C500FA"/>
    <w:rsid w:val="00C50534"/>
    <w:rsid w:val="00C50D1A"/>
    <w:rsid w:val="00C51A80"/>
    <w:rsid w:val="00C51AE5"/>
    <w:rsid w:val="00C520A0"/>
    <w:rsid w:val="00C5211F"/>
    <w:rsid w:val="00C524DC"/>
    <w:rsid w:val="00C52CF3"/>
    <w:rsid w:val="00C52EEE"/>
    <w:rsid w:val="00C53E7B"/>
    <w:rsid w:val="00C5493A"/>
    <w:rsid w:val="00C54A5A"/>
    <w:rsid w:val="00C54D0D"/>
    <w:rsid w:val="00C54F94"/>
    <w:rsid w:val="00C5565D"/>
    <w:rsid w:val="00C55958"/>
    <w:rsid w:val="00C55A66"/>
    <w:rsid w:val="00C55B9E"/>
    <w:rsid w:val="00C55EA6"/>
    <w:rsid w:val="00C56AAE"/>
    <w:rsid w:val="00C57287"/>
    <w:rsid w:val="00C57750"/>
    <w:rsid w:val="00C57F73"/>
    <w:rsid w:val="00C60129"/>
    <w:rsid w:val="00C607C8"/>
    <w:rsid w:val="00C61313"/>
    <w:rsid w:val="00C61C37"/>
    <w:rsid w:val="00C61ED2"/>
    <w:rsid w:val="00C61EDA"/>
    <w:rsid w:val="00C6298B"/>
    <w:rsid w:val="00C62A54"/>
    <w:rsid w:val="00C630D0"/>
    <w:rsid w:val="00C6521E"/>
    <w:rsid w:val="00C6532E"/>
    <w:rsid w:val="00C65D7B"/>
    <w:rsid w:val="00C662AF"/>
    <w:rsid w:val="00C665A5"/>
    <w:rsid w:val="00C665FA"/>
    <w:rsid w:val="00C669BC"/>
    <w:rsid w:val="00C6717A"/>
    <w:rsid w:val="00C67A68"/>
    <w:rsid w:val="00C67B86"/>
    <w:rsid w:val="00C70830"/>
    <w:rsid w:val="00C70C4F"/>
    <w:rsid w:val="00C71AFF"/>
    <w:rsid w:val="00C72B67"/>
    <w:rsid w:val="00C73052"/>
    <w:rsid w:val="00C737A1"/>
    <w:rsid w:val="00C73AF4"/>
    <w:rsid w:val="00C73C41"/>
    <w:rsid w:val="00C7431F"/>
    <w:rsid w:val="00C74765"/>
    <w:rsid w:val="00C749F5"/>
    <w:rsid w:val="00C74B58"/>
    <w:rsid w:val="00C75397"/>
    <w:rsid w:val="00C76462"/>
    <w:rsid w:val="00C76B5D"/>
    <w:rsid w:val="00C7735D"/>
    <w:rsid w:val="00C77D86"/>
    <w:rsid w:val="00C77D8D"/>
    <w:rsid w:val="00C80387"/>
    <w:rsid w:val="00C80A57"/>
    <w:rsid w:val="00C80E86"/>
    <w:rsid w:val="00C816CD"/>
    <w:rsid w:val="00C822E9"/>
    <w:rsid w:val="00C829AA"/>
    <w:rsid w:val="00C829FB"/>
    <w:rsid w:val="00C82F04"/>
    <w:rsid w:val="00C83A5B"/>
    <w:rsid w:val="00C84357"/>
    <w:rsid w:val="00C84432"/>
    <w:rsid w:val="00C8688C"/>
    <w:rsid w:val="00C878FB"/>
    <w:rsid w:val="00C90021"/>
    <w:rsid w:val="00C90F84"/>
    <w:rsid w:val="00C91CB3"/>
    <w:rsid w:val="00C922D6"/>
    <w:rsid w:val="00C942F9"/>
    <w:rsid w:val="00C9446C"/>
    <w:rsid w:val="00C947E8"/>
    <w:rsid w:val="00C94AE8"/>
    <w:rsid w:val="00C94EC6"/>
    <w:rsid w:val="00C953EF"/>
    <w:rsid w:val="00C958AA"/>
    <w:rsid w:val="00C958EC"/>
    <w:rsid w:val="00C95BCB"/>
    <w:rsid w:val="00C96F98"/>
    <w:rsid w:val="00C97AC5"/>
    <w:rsid w:val="00CA00EB"/>
    <w:rsid w:val="00CA0973"/>
    <w:rsid w:val="00CA14B2"/>
    <w:rsid w:val="00CA1DCC"/>
    <w:rsid w:val="00CA1F7D"/>
    <w:rsid w:val="00CA2C92"/>
    <w:rsid w:val="00CA3500"/>
    <w:rsid w:val="00CA3ADD"/>
    <w:rsid w:val="00CA3FB8"/>
    <w:rsid w:val="00CA47E2"/>
    <w:rsid w:val="00CA47EF"/>
    <w:rsid w:val="00CA54FA"/>
    <w:rsid w:val="00CA57AC"/>
    <w:rsid w:val="00CA5EE7"/>
    <w:rsid w:val="00CA60FE"/>
    <w:rsid w:val="00CA677D"/>
    <w:rsid w:val="00CA69E3"/>
    <w:rsid w:val="00CA7E2D"/>
    <w:rsid w:val="00CA7E72"/>
    <w:rsid w:val="00CB043A"/>
    <w:rsid w:val="00CB0751"/>
    <w:rsid w:val="00CB0E5C"/>
    <w:rsid w:val="00CB1D53"/>
    <w:rsid w:val="00CB1FD2"/>
    <w:rsid w:val="00CB2703"/>
    <w:rsid w:val="00CB29C4"/>
    <w:rsid w:val="00CB2A3B"/>
    <w:rsid w:val="00CB301E"/>
    <w:rsid w:val="00CB3102"/>
    <w:rsid w:val="00CB36C7"/>
    <w:rsid w:val="00CB39DB"/>
    <w:rsid w:val="00CB3A25"/>
    <w:rsid w:val="00CB42F5"/>
    <w:rsid w:val="00CB4625"/>
    <w:rsid w:val="00CB47E6"/>
    <w:rsid w:val="00CB4908"/>
    <w:rsid w:val="00CB58F5"/>
    <w:rsid w:val="00CB5B49"/>
    <w:rsid w:val="00CB5BB1"/>
    <w:rsid w:val="00CB5E20"/>
    <w:rsid w:val="00CB66CC"/>
    <w:rsid w:val="00CB69FE"/>
    <w:rsid w:val="00CB6CA0"/>
    <w:rsid w:val="00CB72E5"/>
    <w:rsid w:val="00CC0374"/>
    <w:rsid w:val="00CC0645"/>
    <w:rsid w:val="00CC098A"/>
    <w:rsid w:val="00CC0D19"/>
    <w:rsid w:val="00CC115D"/>
    <w:rsid w:val="00CC1423"/>
    <w:rsid w:val="00CC1BFA"/>
    <w:rsid w:val="00CC1C45"/>
    <w:rsid w:val="00CC1F0C"/>
    <w:rsid w:val="00CC251D"/>
    <w:rsid w:val="00CC2DA1"/>
    <w:rsid w:val="00CC2E2E"/>
    <w:rsid w:val="00CC338F"/>
    <w:rsid w:val="00CC33BF"/>
    <w:rsid w:val="00CC34BF"/>
    <w:rsid w:val="00CC4BCB"/>
    <w:rsid w:val="00CC58DA"/>
    <w:rsid w:val="00CC600E"/>
    <w:rsid w:val="00CC6532"/>
    <w:rsid w:val="00CC6D7D"/>
    <w:rsid w:val="00CC6FBF"/>
    <w:rsid w:val="00CC73C0"/>
    <w:rsid w:val="00CC7E3A"/>
    <w:rsid w:val="00CD0DD4"/>
    <w:rsid w:val="00CD196B"/>
    <w:rsid w:val="00CD1D31"/>
    <w:rsid w:val="00CD1D9B"/>
    <w:rsid w:val="00CD1F4B"/>
    <w:rsid w:val="00CD1F58"/>
    <w:rsid w:val="00CD216F"/>
    <w:rsid w:val="00CD4038"/>
    <w:rsid w:val="00CD480D"/>
    <w:rsid w:val="00CD4895"/>
    <w:rsid w:val="00CD5795"/>
    <w:rsid w:val="00CD59AF"/>
    <w:rsid w:val="00CD5F02"/>
    <w:rsid w:val="00CD5F73"/>
    <w:rsid w:val="00CD677C"/>
    <w:rsid w:val="00CD6BFA"/>
    <w:rsid w:val="00CD6C99"/>
    <w:rsid w:val="00CD6E48"/>
    <w:rsid w:val="00CD712F"/>
    <w:rsid w:val="00CD7549"/>
    <w:rsid w:val="00CD78FE"/>
    <w:rsid w:val="00CD7C4E"/>
    <w:rsid w:val="00CE07EE"/>
    <w:rsid w:val="00CE0938"/>
    <w:rsid w:val="00CE0C41"/>
    <w:rsid w:val="00CE0C81"/>
    <w:rsid w:val="00CE1026"/>
    <w:rsid w:val="00CE1066"/>
    <w:rsid w:val="00CE115D"/>
    <w:rsid w:val="00CE1CA2"/>
    <w:rsid w:val="00CE1CE6"/>
    <w:rsid w:val="00CE23A1"/>
    <w:rsid w:val="00CE28D0"/>
    <w:rsid w:val="00CE2AC1"/>
    <w:rsid w:val="00CE2E71"/>
    <w:rsid w:val="00CE330B"/>
    <w:rsid w:val="00CE378C"/>
    <w:rsid w:val="00CE3855"/>
    <w:rsid w:val="00CE3F7E"/>
    <w:rsid w:val="00CE4359"/>
    <w:rsid w:val="00CE5771"/>
    <w:rsid w:val="00CE687A"/>
    <w:rsid w:val="00CE6D5A"/>
    <w:rsid w:val="00CF0244"/>
    <w:rsid w:val="00CF0496"/>
    <w:rsid w:val="00CF1D34"/>
    <w:rsid w:val="00CF2899"/>
    <w:rsid w:val="00CF2ADA"/>
    <w:rsid w:val="00CF2C20"/>
    <w:rsid w:val="00CF31FA"/>
    <w:rsid w:val="00CF3FF5"/>
    <w:rsid w:val="00CF4393"/>
    <w:rsid w:val="00CF4F2C"/>
    <w:rsid w:val="00CF5150"/>
    <w:rsid w:val="00CF54D9"/>
    <w:rsid w:val="00CF57FB"/>
    <w:rsid w:val="00CF5B5C"/>
    <w:rsid w:val="00CF6E3A"/>
    <w:rsid w:val="00CF7A60"/>
    <w:rsid w:val="00D0004B"/>
    <w:rsid w:val="00D00624"/>
    <w:rsid w:val="00D012B1"/>
    <w:rsid w:val="00D0143B"/>
    <w:rsid w:val="00D01580"/>
    <w:rsid w:val="00D017CE"/>
    <w:rsid w:val="00D02632"/>
    <w:rsid w:val="00D02D33"/>
    <w:rsid w:val="00D02E3E"/>
    <w:rsid w:val="00D0339C"/>
    <w:rsid w:val="00D03F8E"/>
    <w:rsid w:val="00D04573"/>
    <w:rsid w:val="00D048BB"/>
    <w:rsid w:val="00D04F11"/>
    <w:rsid w:val="00D04F6B"/>
    <w:rsid w:val="00D050F1"/>
    <w:rsid w:val="00D052E6"/>
    <w:rsid w:val="00D05631"/>
    <w:rsid w:val="00D05D7A"/>
    <w:rsid w:val="00D0647D"/>
    <w:rsid w:val="00D0671A"/>
    <w:rsid w:val="00D075D4"/>
    <w:rsid w:val="00D0775B"/>
    <w:rsid w:val="00D077D4"/>
    <w:rsid w:val="00D07E79"/>
    <w:rsid w:val="00D10569"/>
    <w:rsid w:val="00D108E6"/>
    <w:rsid w:val="00D132AE"/>
    <w:rsid w:val="00D138D1"/>
    <w:rsid w:val="00D14D9E"/>
    <w:rsid w:val="00D14FC2"/>
    <w:rsid w:val="00D15061"/>
    <w:rsid w:val="00D153A6"/>
    <w:rsid w:val="00D15875"/>
    <w:rsid w:val="00D15A71"/>
    <w:rsid w:val="00D17562"/>
    <w:rsid w:val="00D17EC5"/>
    <w:rsid w:val="00D20D3F"/>
    <w:rsid w:val="00D2118B"/>
    <w:rsid w:val="00D21203"/>
    <w:rsid w:val="00D212EF"/>
    <w:rsid w:val="00D219CC"/>
    <w:rsid w:val="00D22348"/>
    <w:rsid w:val="00D23827"/>
    <w:rsid w:val="00D24046"/>
    <w:rsid w:val="00D24131"/>
    <w:rsid w:val="00D24C00"/>
    <w:rsid w:val="00D25717"/>
    <w:rsid w:val="00D257E1"/>
    <w:rsid w:val="00D25975"/>
    <w:rsid w:val="00D25B06"/>
    <w:rsid w:val="00D25BE4"/>
    <w:rsid w:val="00D26657"/>
    <w:rsid w:val="00D267E5"/>
    <w:rsid w:val="00D26873"/>
    <w:rsid w:val="00D27075"/>
    <w:rsid w:val="00D2779A"/>
    <w:rsid w:val="00D27A05"/>
    <w:rsid w:val="00D27F31"/>
    <w:rsid w:val="00D30F04"/>
    <w:rsid w:val="00D30F30"/>
    <w:rsid w:val="00D31B6B"/>
    <w:rsid w:val="00D3317F"/>
    <w:rsid w:val="00D33269"/>
    <w:rsid w:val="00D33388"/>
    <w:rsid w:val="00D33508"/>
    <w:rsid w:val="00D33B01"/>
    <w:rsid w:val="00D33E70"/>
    <w:rsid w:val="00D33FD1"/>
    <w:rsid w:val="00D350F4"/>
    <w:rsid w:val="00D354FC"/>
    <w:rsid w:val="00D35637"/>
    <w:rsid w:val="00D35F0D"/>
    <w:rsid w:val="00D35FCA"/>
    <w:rsid w:val="00D36127"/>
    <w:rsid w:val="00D36166"/>
    <w:rsid w:val="00D366CA"/>
    <w:rsid w:val="00D366DF"/>
    <w:rsid w:val="00D36BF7"/>
    <w:rsid w:val="00D37553"/>
    <w:rsid w:val="00D3787E"/>
    <w:rsid w:val="00D37927"/>
    <w:rsid w:val="00D37BE5"/>
    <w:rsid w:val="00D37E0A"/>
    <w:rsid w:val="00D40B82"/>
    <w:rsid w:val="00D41214"/>
    <w:rsid w:val="00D41A12"/>
    <w:rsid w:val="00D4215D"/>
    <w:rsid w:val="00D4275D"/>
    <w:rsid w:val="00D4344D"/>
    <w:rsid w:val="00D43499"/>
    <w:rsid w:val="00D43D4E"/>
    <w:rsid w:val="00D43EB9"/>
    <w:rsid w:val="00D446AF"/>
    <w:rsid w:val="00D4479E"/>
    <w:rsid w:val="00D449C9"/>
    <w:rsid w:val="00D44DFD"/>
    <w:rsid w:val="00D4520B"/>
    <w:rsid w:val="00D46367"/>
    <w:rsid w:val="00D46D42"/>
    <w:rsid w:val="00D47450"/>
    <w:rsid w:val="00D47C32"/>
    <w:rsid w:val="00D47C90"/>
    <w:rsid w:val="00D509DE"/>
    <w:rsid w:val="00D50EF2"/>
    <w:rsid w:val="00D516BE"/>
    <w:rsid w:val="00D51FF0"/>
    <w:rsid w:val="00D52960"/>
    <w:rsid w:val="00D52A19"/>
    <w:rsid w:val="00D53155"/>
    <w:rsid w:val="00D53301"/>
    <w:rsid w:val="00D53465"/>
    <w:rsid w:val="00D5349E"/>
    <w:rsid w:val="00D53739"/>
    <w:rsid w:val="00D537DE"/>
    <w:rsid w:val="00D53A5C"/>
    <w:rsid w:val="00D53CFE"/>
    <w:rsid w:val="00D5438A"/>
    <w:rsid w:val="00D548EF"/>
    <w:rsid w:val="00D54AC3"/>
    <w:rsid w:val="00D55955"/>
    <w:rsid w:val="00D55D0E"/>
    <w:rsid w:val="00D573B9"/>
    <w:rsid w:val="00D57784"/>
    <w:rsid w:val="00D57D6A"/>
    <w:rsid w:val="00D61455"/>
    <w:rsid w:val="00D61AC8"/>
    <w:rsid w:val="00D61B43"/>
    <w:rsid w:val="00D637C8"/>
    <w:rsid w:val="00D643FA"/>
    <w:rsid w:val="00D64441"/>
    <w:rsid w:val="00D64733"/>
    <w:rsid w:val="00D64C91"/>
    <w:rsid w:val="00D6511A"/>
    <w:rsid w:val="00D65585"/>
    <w:rsid w:val="00D65BA9"/>
    <w:rsid w:val="00D65D7F"/>
    <w:rsid w:val="00D66196"/>
    <w:rsid w:val="00D6651C"/>
    <w:rsid w:val="00D668A9"/>
    <w:rsid w:val="00D709A0"/>
    <w:rsid w:val="00D71E6D"/>
    <w:rsid w:val="00D71F17"/>
    <w:rsid w:val="00D72454"/>
    <w:rsid w:val="00D728C9"/>
    <w:rsid w:val="00D7312C"/>
    <w:rsid w:val="00D7405C"/>
    <w:rsid w:val="00D744D4"/>
    <w:rsid w:val="00D74A67"/>
    <w:rsid w:val="00D74B33"/>
    <w:rsid w:val="00D74CDF"/>
    <w:rsid w:val="00D74E7E"/>
    <w:rsid w:val="00D752F7"/>
    <w:rsid w:val="00D7561A"/>
    <w:rsid w:val="00D757D9"/>
    <w:rsid w:val="00D758DB"/>
    <w:rsid w:val="00D75DAE"/>
    <w:rsid w:val="00D75E35"/>
    <w:rsid w:val="00D761A1"/>
    <w:rsid w:val="00D76343"/>
    <w:rsid w:val="00D769AF"/>
    <w:rsid w:val="00D76E26"/>
    <w:rsid w:val="00D77B5B"/>
    <w:rsid w:val="00D81444"/>
    <w:rsid w:val="00D81556"/>
    <w:rsid w:val="00D83020"/>
    <w:rsid w:val="00D84A31"/>
    <w:rsid w:val="00D84EB8"/>
    <w:rsid w:val="00D850E6"/>
    <w:rsid w:val="00D855B9"/>
    <w:rsid w:val="00D85A94"/>
    <w:rsid w:val="00D86D40"/>
    <w:rsid w:val="00D87216"/>
    <w:rsid w:val="00D874BF"/>
    <w:rsid w:val="00D87B9F"/>
    <w:rsid w:val="00D90C7A"/>
    <w:rsid w:val="00D90DC2"/>
    <w:rsid w:val="00D91698"/>
    <w:rsid w:val="00D924CF"/>
    <w:rsid w:val="00D9382C"/>
    <w:rsid w:val="00D938B9"/>
    <w:rsid w:val="00D9471B"/>
    <w:rsid w:val="00D94D45"/>
    <w:rsid w:val="00D959C4"/>
    <w:rsid w:val="00D964AC"/>
    <w:rsid w:val="00D96665"/>
    <w:rsid w:val="00DA0705"/>
    <w:rsid w:val="00DA0A2D"/>
    <w:rsid w:val="00DA1E00"/>
    <w:rsid w:val="00DA21E1"/>
    <w:rsid w:val="00DA25BB"/>
    <w:rsid w:val="00DA3DC2"/>
    <w:rsid w:val="00DA405B"/>
    <w:rsid w:val="00DA40E5"/>
    <w:rsid w:val="00DA4768"/>
    <w:rsid w:val="00DA480B"/>
    <w:rsid w:val="00DA4DA4"/>
    <w:rsid w:val="00DA501D"/>
    <w:rsid w:val="00DA5C20"/>
    <w:rsid w:val="00DA66EA"/>
    <w:rsid w:val="00DA6A3A"/>
    <w:rsid w:val="00DA6D4C"/>
    <w:rsid w:val="00DA6FE0"/>
    <w:rsid w:val="00DA7733"/>
    <w:rsid w:val="00DB178D"/>
    <w:rsid w:val="00DB360C"/>
    <w:rsid w:val="00DB38D8"/>
    <w:rsid w:val="00DB4053"/>
    <w:rsid w:val="00DB4A46"/>
    <w:rsid w:val="00DB4AB1"/>
    <w:rsid w:val="00DB5268"/>
    <w:rsid w:val="00DB5B5B"/>
    <w:rsid w:val="00DB5BC4"/>
    <w:rsid w:val="00DB61DD"/>
    <w:rsid w:val="00DB6422"/>
    <w:rsid w:val="00DB6792"/>
    <w:rsid w:val="00DB6BE6"/>
    <w:rsid w:val="00DB7056"/>
    <w:rsid w:val="00DB72AB"/>
    <w:rsid w:val="00DB7DCE"/>
    <w:rsid w:val="00DC02B3"/>
    <w:rsid w:val="00DC0B8C"/>
    <w:rsid w:val="00DC1D1C"/>
    <w:rsid w:val="00DC2807"/>
    <w:rsid w:val="00DC2ADE"/>
    <w:rsid w:val="00DC352F"/>
    <w:rsid w:val="00DC3E9D"/>
    <w:rsid w:val="00DC5023"/>
    <w:rsid w:val="00DC5277"/>
    <w:rsid w:val="00DC529B"/>
    <w:rsid w:val="00DC7C53"/>
    <w:rsid w:val="00DD02FA"/>
    <w:rsid w:val="00DD0330"/>
    <w:rsid w:val="00DD0AC8"/>
    <w:rsid w:val="00DD0D73"/>
    <w:rsid w:val="00DD1E69"/>
    <w:rsid w:val="00DD240C"/>
    <w:rsid w:val="00DD2B5C"/>
    <w:rsid w:val="00DD2F29"/>
    <w:rsid w:val="00DD3170"/>
    <w:rsid w:val="00DD44BE"/>
    <w:rsid w:val="00DD5445"/>
    <w:rsid w:val="00DD5636"/>
    <w:rsid w:val="00DD563B"/>
    <w:rsid w:val="00DD5D7B"/>
    <w:rsid w:val="00DD639D"/>
    <w:rsid w:val="00DD666F"/>
    <w:rsid w:val="00DD67E7"/>
    <w:rsid w:val="00DD6A4D"/>
    <w:rsid w:val="00DD7176"/>
    <w:rsid w:val="00DD74CC"/>
    <w:rsid w:val="00DD7A3D"/>
    <w:rsid w:val="00DE1114"/>
    <w:rsid w:val="00DE1153"/>
    <w:rsid w:val="00DE13A1"/>
    <w:rsid w:val="00DE2127"/>
    <w:rsid w:val="00DE21D7"/>
    <w:rsid w:val="00DE242A"/>
    <w:rsid w:val="00DE2FE8"/>
    <w:rsid w:val="00DE3509"/>
    <w:rsid w:val="00DE4051"/>
    <w:rsid w:val="00DE4318"/>
    <w:rsid w:val="00DE458B"/>
    <w:rsid w:val="00DE4619"/>
    <w:rsid w:val="00DE490D"/>
    <w:rsid w:val="00DE4969"/>
    <w:rsid w:val="00DE54F3"/>
    <w:rsid w:val="00DE5834"/>
    <w:rsid w:val="00DE5D3C"/>
    <w:rsid w:val="00DE6A84"/>
    <w:rsid w:val="00DE6D32"/>
    <w:rsid w:val="00DE796C"/>
    <w:rsid w:val="00DF0144"/>
    <w:rsid w:val="00DF0585"/>
    <w:rsid w:val="00DF24A2"/>
    <w:rsid w:val="00DF263D"/>
    <w:rsid w:val="00DF3399"/>
    <w:rsid w:val="00DF35E2"/>
    <w:rsid w:val="00DF39B1"/>
    <w:rsid w:val="00DF3B14"/>
    <w:rsid w:val="00DF3C7B"/>
    <w:rsid w:val="00DF3E5D"/>
    <w:rsid w:val="00DF4128"/>
    <w:rsid w:val="00DF43FC"/>
    <w:rsid w:val="00DF4B23"/>
    <w:rsid w:val="00DF531B"/>
    <w:rsid w:val="00DF5621"/>
    <w:rsid w:val="00DF6600"/>
    <w:rsid w:val="00DF72A6"/>
    <w:rsid w:val="00E002BD"/>
    <w:rsid w:val="00E02501"/>
    <w:rsid w:val="00E0307A"/>
    <w:rsid w:val="00E03C0F"/>
    <w:rsid w:val="00E04AB4"/>
    <w:rsid w:val="00E04CD5"/>
    <w:rsid w:val="00E04FC9"/>
    <w:rsid w:val="00E05FC0"/>
    <w:rsid w:val="00E068D0"/>
    <w:rsid w:val="00E074A7"/>
    <w:rsid w:val="00E07B29"/>
    <w:rsid w:val="00E07B2E"/>
    <w:rsid w:val="00E1040C"/>
    <w:rsid w:val="00E107BA"/>
    <w:rsid w:val="00E10BFA"/>
    <w:rsid w:val="00E110F2"/>
    <w:rsid w:val="00E12112"/>
    <w:rsid w:val="00E12892"/>
    <w:rsid w:val="00E146F8"/>
    <w:rsid w:val="00E147B1"/>
    <w:rsid w:val="00E147D5"/>
    <w:rsid w:val="00E148A9"/>
    <w:rsid w:val="00E15662"/>
    <w:rsid w:val="00E16207"/>
    <w:rsid w:val="00E16446"/>
    <w:rsid w:val="00E16EFB"/>
    <w:rsid w:val="00E17798"/>
    <w:rsid w:val="00E17AF0"/>
    <w:rsid w:val="00E17D86"/>
    <w:rsid w:val="00E17D95"/>
    <w:rsid w:val="00E17DE2"/>
    <w:rsid w:val="00E202CB"/>
    <w:rsid w:val="00E2083F"/>
    <w:rsid w:val="00E21010"/>
    <w:rsid w:val="00E2349A"/>
    <w:rsid w:val="00E23D28"/>
    <w:rsid w:val="00E23E1C"/>
    <w:rsid w:val="00E24E8B"/>
    <w:rsid w:val="00E253F2"/>
    <w:rsid w:val="00E257C4"/>
    <w:rsid w:val="00E25AE1"/>
    <w:rsid w:val="00E25C7A"/>
    <w:rsid w:val="00E25FD7"/>
    <w:rsid w:val="00E2673B"/>
    <w:rsid w:val="00E267D0"/>
    <w:rsid w:val="00E26966"/>
    <w:rsid w:val="00E26E5F"/>
    <w:rsid w:val="00E26F86"/>
    <w:rsid w:val="00E2798B"/>
    <w:rsid w:val="00E30681"/>
    <w:rsid w:val="00E30891"/>
    <w:rsid w:val="00E308F1"/>
    <w:rsid w:val="00E311E5"/>
    <w:rsid w:val="00E31833"/>
    <w:rsid w:val="00E31935"/>
    <w:rsid w:val="00E3283D"/>
    <w:rsid w:val="00E32C6D"/>
    <w:rsid w:val="00E337FD"/>
    <w:rsid w:val="00E3399C"/>
    <w:rsid w:val="00E341D8"/>
    <w:rsid w:val="00E35032"/>
    <w:rsid w:val="00E359C4"/>
    <w:rsid w:val="00E35BBB"/>
    <w:rsid w:val="00E360E4"/>
    <w:rsid w:val="00E364E8"/>
    <w:rsid w:val="00E36873"/>
    <w:rsid w:val="00E376A4"/>
    <w:rsid w:val="00E3797F"/>
    <w:rsid w:val="00E401FF"/>
    <w:rsid w:val="00E40D34"/>
    <w:rsid w:val="00E410B2"/>
    <w:rsid w:val="00E41937"/>
    <w:rsid w:val="00E42022"/>
    <w:rsid w:val="00E42E9B"/>
    <w:rsid w:val="00E4345C"/>
    <w:rsid w:val="00E4352A"/>
    <w:rsid w:val="00E43999"/>
    <w:rsid w:val="00E445B7"/>
    <w:rsid w:val="00E445E5"/>
    <w:rsid w:val="00E44DD7"/>
    <w:rsid w:val="00E45316"/>
    <w:rsid w:val="00E4538F"/>
    <w:rsid w:val="00E45548"/>
    <w:rsid w:val="00E455ED"/>
    <w:rsid w:val="00E458CD"/>
    <w:rsid w:val="00E45D07"/>
    <w:rsid w:val="00E45DE8"/>
    <w:rsid w:val="00E47654"/>
    <w:rsid w:val="00E47674"/>
    <w:rsid w:val="00E4776D"/>
    <w:rsid w:val="00E47F35"/>
    <w:rsid w:val="00E47F40"/>
    <w:rsid w:val="00E50B8D"/>
    <w:rsid w:val="00E5104C"/>
    <w:rsid w:val="00E51055"/>
    <w:rsid w:val="00E514A8"/>
    <w:rsid w:val="00E52493"/>
    <w:rsid w:val="00E52706"/>
    <w:rsid w:val="00E52FFD"/>
    <w:rsid w:val="00E53881"/>
    <w:rsid w:val="00E53CA0"/>
    <w:rsid w:val="00E55613"/>
    <w:rsid w:val="00E5570A"/>
    <w:rsid w:val="00E55C21"/>
    <w:rsid w:val="00E55EEC"/>
    <w:rsid w:val="00E55F2E"/>
    <w:rsid w:val="00E560A4"/>
    <w:rsid w:val="00E56536"/>
    <w:rsid w:val="00E56590"/>
    <w:rsid w:val="00E56CBC"/>
    <w:rsid w:val="00E578A2"/>
    <w:rsid w:val="00E57E50"/>
    <w:rsid w:val="00E600CB"/>
    <w:rsid w:val="00E60320"/>
    <w:rsid w:val="00E60CF3"/>
    <w:rsid w:val="00E614A6"/>
    <w:rsid w:val="00E61957"/>
    <w:rsid w:val="00E61ED8"/>
    <w:rsid w:val="00E624CB"/>
    <w:rsid w:val="00E62814"/>
    <w:rsid w:val="00E62DE7"/>
    <w:rsid w:val="00E63290"/>
    <w:rsid w:val="00E635A2"/>
    <w:rsid w:val="00E6406A"/>
    <w:rsid w:val="00E659B7"/>
    <w:rsid w:val="00E65A9D"/>
    <w:rsid w:val="00E6638C"/>
    <w:rsid w:val="00E66445"/>
    <w:rsid w:val="00E66931"/>
    <w:rsid w:val="00E66A30"/>
    <w:rsid w:val="00E67174"/>
    <w:rsid w:val="00E67203"/>
    <w:rsid w:val="00E67209"/>
    <w:rsid w:val="00E672B2"/>
    <w:rsid w:val="00E674B9"/>
    <w:rsid w:val="00E67B9B"/>
    <w:rsid w:val="00E67EE8"/>
    <w:rsid w:val="00E70005"/>
    <w:rsid w:val="00E7033F"/>
    <w:rsid w:val="00E718E3"/>
    <w:rsid w:val="00E71C33"/>
    <w:rsid w:val="00E72E9A"/>
    <w:rsid w:val="00E731DA"/>
    <w:rsid w:val="00E73894"/>
    <w:rsid w:val="00E73BE7"/>
    <w:rsid w:val="00E73D3C"/>
    <w:rsid w:val="00E74344"/>
    <w:rsid w:val="00E74777"/>
    <w:rsid w:val="00E74E29"/>
    <w:rsid w:val="00E751D4"/>
    <w:rsid w:val="00E755FD"/>
    <w:rsid w:val="00E75AC2"/>
    <w:rsid w:val="00E761EC"/>
    <w:rsid w:val="00E76B73"/>
    <w:rsid w:val="00E77F09"/>
    <w:rsid w:val="00E8072B"/>
    <w:rsid w:val="00E80ADD"/>
    <w:rsid w:val="00E81766"/>
    <w:rsid w:val="00E818A2"/>
    <w:rsid w:val="00E82740"/>
    <w:rsid w:val="00E83170"/>
    <w:rsid w:val="00E83D1E"/>
    <w:rsid w:val="00E84050"/>
    <w:rsid w:val="00E84BE0"/>
    <w:rsid w:val="00E8532A"/>
    <w:rsid w:val="00E8570A"/>
    <w:rsid w:val="00E865EE"/>
    <w:rsid w:val="00E86AFE"/>
    <w:rsid w:val="00E871D4"/>
    <w:rsid w:val="00E87F9C"/>
    <w:rsid w:val="00E90BF4"/>
    <w:rsid w:val="00E9368C"/>
    <w:rsid w:val="00E943C4"/>
    <w:rsid w:val="00E943F9"/>
    <w:rsid w:val="00E94711"/>
    <w:rsid w:val="00E94CE6"/>
    <w:rsid w:val="00E9534D"/>
    <w:rsid w:val="00E958AC"/>
    <w:rsid w:val="00E95972"/>
    <w:rsid w:val="00E9597C"/>
    <w:rsid w:val="00E96273"/>
    <w:rsid w:val="00E965DD"/>
    <w:rsid w:val="00E96A20"/>
    <w:rsid w:val="00E96B3B"/>
    <w:rsid w:val="00E976BD"/>
    <w:rsid w:val="00E9773A"/>
    <w:rsid w:val="00E97A60"/>
    <w:rsid w:val="00EA0015"/>
    <w:rsid w:val="00EA051A"/>
    <w:rsid w:val="00EA0D6E"/>
    <w:rsid w:val="00EA183C"/>
    <w:rsid w:val="00EA19A6"/>
    <w:rsid w:val="00EA1B51"/>
    <w:rsid w:val="00EA1CF3"/>
    <w:rsid w:val="00EA1DA5"/>
    <w:rsid w:val="00EA1E78"/>
    <w:rsid w:val="00EA2145"/>
    <w:rsid w:val="00EA2655"/>
    <w:rsid w:val="00EA2EDD"/>
    <w:rsid w:val="00EA38AF"/>
    <w:rsid w:val="00EA39DC"/>
    <w:rsid w:val="00EA464E"/>
    <w:rsid w:val="00EA4A1C"/>
    <w:rsid w:val="00EA5029"/>
    <w:rsid w:val="00EA55A6"/>
    <w:rsid w:val="00EA5E8E"/>
    <w:rsid w:val="00EA659C"/>
    <w:rsid w:val="00EA660E"/>
    <w:rsid w:val="00EA6D68"/>
    <w:rsid w:val="00EA6F07"/>
    <w:rsid w:val="00EA72E1"/>
    <w:rsid w:val="00EA73D9"/>
    <w:rsid w:val="00EA77B6"/>
    <w:rsid w:val="00EA7D5D"/>
    <w:rsid w:val="00EA7FD0"/>
    <w:rsid w:val="00EB0FA4"/>
    <w:rsid w:val="00EB17A9"/>
    <w:rsid w:val="00EB1C6A"/>
    <w:rsid w:val="00EB224E"/>
    <w:rsid w:val="00EB3017"/>
    <w:rsid w:val="00EB34DA"/>
    <w:rsid w:val="00EB3C43"/>
    <w:rsid w:val="00EB417E"/>
    <w:rsid w:val="00EB43CF"/>
    <w:rsid w:val="00EB4485"/>
    <w:rsid w:val="00EB4C58"/>
    <w:rsid w:val="00EB4C6E"/>
    <w:rsid w:val="00EB4EA6"/>
    <w:rsid w:val="00EB61F3"/>
    <w:rsid w:val="00EB625E"/>
    <w:rsid w:val="00EB7B27"/>
    <w:rsid w:val="00EB7FA6"/>
    <w:rsid w:val="00EC00DE"/>
    <w:rsid w:val="00EC04C2"/>
    <w:rsid w:val="00EC0536"/>
    <w:rsid w:val="00EC0CF1"/>
    <w:rsid w:val="00EC17AA"/>
    <w:rsid w:val="00EC19A7"/>
    <w:rsid w:val="00EC22B5"/>
    <w:rsid w:val="00EC2FD5"/>
    <w:rsid w:val="00EC3147"/>
    <w:rsid w:val="00EC33AE"/>
    <w:rsid w:val="00EC3615"/>
    <w:rsid w:val="00EC4133"/>
    <w:rsid w:val="00EC4371"/>
    <w:rsid w:val="00EC4CDC"/>
    <w:rsid w:val="00EC534C"/>
    <w:rsid w:val="00EC54BA"/>
    <w:rsid w:val="00EC59D3"/>
    <w:rsid w:val="00EC62D5"/>
    <w:rsid w:val="00EC648C"/>
    <w:rsid w:val="00EC6629"/>
    <w:rsid w:val="00EC7C43"/>
    <w:rsid w:val="00EC7E9F"/>
    <w:rsid w:val="00ED0131"/>
    <w:rsid w:val="00ED02F9"/>
    <w:rsid w:val="00ED15C2"/>
    <w:rsid w:val="00ED21EB"/>
    <w:rsid w:val="00ED23C9"/>
    <w:rsid w:val="00ED25BD"/>
    <w:rsid w:val="00ED2BE8"/>
    <w:rsid w:val="00ED2C74"/>
    <w:rsid w:val="00ED2FA7"/>
    <w:rsid w:val="00ED3685"/>
    <w:rsid w:val="00ED4E52"/>
    <w:rsid w:val="00ED4EE8"/>
    <w:rsid w:val="00EE072D"/>
    <w:rsid w:val="00EE0E14"/>
    <w:rsid w:val="00EE1232"/>
    <w:rsid w:val="00EE2A82"/>
    <w:rsid w:val="00EE2D53"/>
    <w:rsid w:val="00EE34A5"/>
    <w:rsid w:val="00EE41FB"/>
    <w:rsid w:val="00EE4C8B"/>
    <w:rsid w:val="00EE4D87"/>
    <w:rsid w:val="00EE4D98"/>
    <w:rsid w:val="00EE5457"/>
    <w:rsid w:val="00EE57D5"/>
    <w:rsid w:val="00EE5B89"/>
    <w:rsid w:val="00EE63FA"/>
    <w:rsid w:val="00EE66DD"/>
    <w:rsid w:val="00EE7219"/>
    <w:rsid w:val="00EE7813"/>
    <w:rsid w:val="00EE7CD9"/>
    <w:rsid w:val="00EF00F1"/>
    <w:rsid w:val="00EF06BA"/>
    <w:rsid w:val="00EF103C"/>
    <w:rsid w:val="00EF165F"/>
    <w:rsid w:val="00EF2195"/>
    <w:rsid w:val="00EF2DF4"/>
    <w:rsid w:val="00EF3F6D"/>
    <w:rsid w:val="00EF4439"/>
    <w:rsid w:val="00EF4E3C"/>
    <w:rsid w:val="00EF5087"/>
    <w:rsid w:val="00EF6AEA"/>
    <w:rsid w:val="00EF71AB"/>
    <w:rsid w:val="00EF7264"/>
    <w:rsid w:val="00EF77FB"/>
    <w:rsid w:val="00EF7CFF"/>
    <w:rsid w:val="00EF7D51"/>
    <w:rsid w:val="00F000F6"/>
    <w:rsid w:val="00F00407"/>
    <w:rsid w:val="00F00868"/>
    <w:rsid w:val="00F00907"/>
    <w:rsid w:val="00F0095F"/>
    <w:rsid w:val="00F01B6C"/>
    <w:rsid w:val="00F01C56"/>
    <w:rsid w:val="00F024BC"/>
    <w:rsid w:val="00F024DD"/>
    <w:rsid w:val="00F0254F"/>
    <w:rsid w:val="00F031EF"/>
    <w:rsid w:val="00F044C1"/>
    <w:rsid w:val="00F05141"/>
    <w:rsid w:val="00F05216"/>
    <w:rsid w:val="00F052F9"/>
    <w:rsid w:val="00F05411"/>
    <w:rsid w:val="00F0570A"/>
    <w:rsid w:val="00F060B4"/>
    <w:rsid w:val="00F06782"/>
    <w:rsid w:val="00F06783"/>
    <w:rsid w:val="00F06A08"/>
    <w:rsid w:val="00F06AEA"/>
    <w:rsid w:val="00F06BE2"/>
    <w:rsid w:val="00F07869"/>
    <w:rsid w:val="00F0797B"/>
    <w:rsid w:val="00F07D0B"/>
    <w:rsid w:val="00F07DCB"/>
    <w:rsid w:val="00F07FD3"/>
    <w:rsid w:val="00F10365"/>
    <w:rsid w:val="00F105F8"/>
    <w:rsid w:val="00F10F7E"/>
    <w:rsid w:val="00F115D3"/>
    <w:rsid w:val="00F1167E"/>
    <w:rsid w:val="00F122CC"/>
    <w:rsid w:val="00F12852"/>
    <w:rsid w:val="00F12CE6"/>
    <w:rsid w:val="00F12D7A"/>
    <w:rsid w:val="00F130AB"/>
    <w:rsid w:val="00F13BD5"/>
    <w:rsid w:val="00F140B8"/>
    <w:rsid w:val="00F144EA"/>
    <w:rsid w:val="00F1456D"/>
    <w:rsid w:val="00F15992"/>
    <w:rsid w:val="00F15ED4"/>
    <w:rsid w:val="00F1733F"/>
    <w:rsid w:val="00F17BA7"/>
    <w:rsid w:val="00F20C57"/>
    <w:rsid w:val="00F20E7E"/>
    <w:rsid w:val="00F21C20"/>
    <w:rsid w:val="00F226C5"/>
    <w:rsid w:val="00F226DA"/>
    <w:rsid w:val="00F229E6"/>
    <w:rsid w:val="00F22B74"/>
    <w:rsid w:val="00F233F8"/>
    <w:rsid w:val="00F234FD"/>
    <w:rsid w:val="00F2385B"/>
    <w:rsid w:val="00F2388C"/>
    <w:rsid w:val="00F24BC6"/>
    <w:rsid w:val="00F24CAC"/>
    <w:rsid w:val="00F27A98"/>
    <w:rsid w:val="00F30774"/>
    <w:rsid w:val="00F312FE"/>
    <w:rsid w:val="00F31C2E"/>
    <w:rsid w:val="00F31C41"/>
    <w:rsid w:val="00F31D82"/>
    <w:rsid w:val="00F32402"/>
    <w:rsid w:val="00F32F29"/>
    <w:rsid w:val="00F350E2"/>
    <w:rsid w:val="00F36572"/>
    <w:rsid w:val="00F374E0"/>
    <w:rsid w:val="00F40B5C"/>
    <w:rsid w:val="00F413D4"/>
    <w:rsid w:val="00F4143A"/>
    <w:rsid w:val="00F41A16"/>
    <w:rsid w:val="00F42874"/>
    <w:rsid w:val="00F42A4E"/>
    <w:rsid w:val="00F42D84"/>
    <w:rsid w:val="00F42F93"/>
    <w:rsid w:val="00F42FB4"/>
    <w:rsid w:val="00F4316C"/>
    <w:rsid w:val="00F4382F"/>
    <w:rsid w:val="00F43BE5"/>
    <w:rsid w:val="00F43CB8"/>
    <w:rsid w:val="00F4484E"/>
    <w:rsid w:val="00F46105"/>
    <w:rsid w:val="00F46550"/>
    <w:rsid w:val="00F50649"/>
    <w:rsid w:val="00F51D61"/>
    <w:rsid w:val="00F52552"/>
    <w:rsid w:val="00F52D00"/>
    <w:rsid w:val="00F5351C"/>
    <w:rsid w:val="00F53577"/>
    <w:rsid w:val="00F53855"/>
    <w:rsid w:val="00F53D1C"/>
    <w:rsid w:val="00F53E8C"/>
    <w:rsid w:val="00F542FF"/>
    <w:rsid w:val="00F5455D"/>
    <w:rsid w:val="00F54CBA"/>
    <w:rsid w:val="00F54CD2"/>
    <w:rsid w:val="00F5588D"/>
    <w:rsid w:val="00F57031"/>
    <w:rsid w:val="00F5798C"/>
    <w:rsid w:val="00F60B73"/>
    <w:rsid w:val="00F612D5"/>
    <w:rsid w:val="00F6185E"/>
    <w:rsid w:val="00F62C75"/>
    <w:rsid w:val="00F636C4"/>
    <w:rsid w:val="00F63ED5"/>
    <w:rsid w:val="00F64009"/>
    <w:rsid w:val="00F64DE7"/>
    <w:rsid w:val="00F650CA"/>
    <w:rsid w:val="00F6531E"/>
    <w:rsid w:val="00F66042"/>
    <w:rsid w:val="00F6608C"/>
    <w:rsid w:val="00F661F5"/>
    <w:rsid w:val="00F66B2A"/>
    <w:rsid w:val="00F66CB2"/>
    <w:rsid w:val="00F67291"/>
    <w:rsid w:val="00F67AD3"/>
    <w:rsid w:val="00F701B5"/>
    <w:rsid w:val="00F70D05"/>
    <w:rsid w:val="00F70DC5"/>
    <w:rsid w:val="00F713B7"/>
    <w:rsid w:val="00F71AD1"/>
    <w:rsid w:val="00F71BE3"/>
    <w:rsid w:val="00F72A50"/>
    <w:rsid w:val="00F72CAD"/>
    <w:rsid w:val="00F72EF8"/>
    <w:rsid w:val="00F730A6"/>
    <w:rsid w:val="00F73561"/>
    <w:rsid w:val="00F73A4D"/>
    <w:rsid w:val="00F744D3"/>
    <w:rsid w:val="00F75356"/>
    <w:rsid w:val="00F75D95"/>
    <w:rsid w:val="00F76E90"/>
    <w:rsid w:val="00F76F0C"/>
    <w:rsid w:val="00F774B6"/>
    <w:rsid w:val="00F77CEA"/>
    <w:rsid w:val="00F77D95"/>
    <w:rsid w:val="00F8011B"/>
    <w:rsid w:val="00F810DB"/>
    <w:rsid w:val="00F815F2"/>
    <w:rsid w:val="00F817F9"/>
    <w:rsid w:val="00F81A10"/>
    <w:rsid w:val="00F81D3A"/>
    <w:rsid w:val="00F81F4D"/>
    <w:rsid w:val="00F825C2"/>
    <w:rsid w:val="00F82A7D"/>
    <w:rsid w:val="00F8302B"/>
    <w:rsid w:val="00F8304E"/>
    <w:rsid w:val="00F833AD"/>
    <w:rsid w:val="00F838AC"/>
    <w:rsid w:val="00F84FC3"/>
    <w:rsid w:val="00F8542D"/>
    <w:rsid w:val="00F860A8"/>
    <w:rsid w:val="00F86E7B"/>
    <w:rsid w:val="00F86F1A"/>
    <w:rsid w:val="00F87EE5"/>
    <w:rsid w:val="00F9001F"/>
    <w:rsid w:val="00F902F5"/>
    <w:rsid w:val="00F906C9"/>
    <w:rsid w:val="00F90753"/>
    <w:rsid w:val="00F91015"/>
    <w:rsid w:val="00F91351"/>
    <w:rsid w:val="00F91409"/>
    <w:rsid w:val="00F925B8"/>
    <w:rsid w:val="00F92E19"/>
    <w:rsid w:val="00F92E75"/>
    <w:rsid w:val="00F92FA0"/>
    <w:rsid w:val="00F9317D"/>
    <w:rsid w:val="00F93289"/>
    <w:rsid w:val="00F955DB"/>
    <w:rsid w:val="00F9616D"/>
    <w:rsid w:val="00F967A1"/>
    <w:rsid w:val="00FA0849"/>
    <w:rsid w:val="00FA0A5A"/>
    <w:rsid w:val="00FA1C80"/>
    <w:rsid w:val="00FA23AB"/>
    <w:rsid w:val="00FA24C3"/>
    <w:rsid w:val="00FA299E"/>
    <w:rsid w:val="00FA396B"/>
    <w:rsid w:val="00FA54A0"/>
    <w:rsid w:val="00FA5EC7"/>
    <w:rsid w:val="00FA62CF"/>
    <w:rsid w:val="00FA689A"/>
    <w:rsid w:val="00FA6DEF"/>
    <w:rsid w:val="00FA6F4B"/>
    <w:rsid w:val="00FA7659"/>
    <w:rsid w:val="00FA7DD4"/>
    <w:rsid w:val="00FB0AC0"/>
    <w:rsid w:val="00FB22AC"/>
    <w:rsid w:val="00FB2B0D"/>
    <w:rsid w:val="00FB2D36"/>
    <w:rsid w:val="00FB3496"/>
    <w:rsid w:val="00FB36B3"/>
    <w:rsid w:val="00FB38C9"/>
    <w:rsid w:val="00FB3C57"/>
    <w:rsid w:val="00FB49E4"/>
    <w:rsid w:val="00FB4D49"/>
    <w:rsid w:val="00FB4FF3"/>
    <w:rsid w:val="00FB51B9"/>
    <w:rsid w:val="00FB539F"/>
    <w:rsid w:val="00FB5DE2"/>
    <w:rsid w:val="00FB6315"/>
    <w:rsid w:val="00FB64BF"/>
    <w:rsid w:val="00FB66FB"/>
    <w:rsid w:val="00FB6933"/>
    <w:rsid w:val="00FB6AE2"/>
    <w:rsid w:val="00FB6EED"/>
    <w:rsid w:val="00FB6F03"/>
    <w:rsid w:val="00FB70F1"/>
    <w:rsid w:val="00FB72B2"/>
    <w:rsid w:val="00FC01AE"/>
    <w:rsid w:val="00FC01CA"/>
    <w:rsid w:val="00FC0249"/>
    <w:rsid w:val="00FC0AE1"/>
    <w:rsid w:val="00FC1343"/>
    <w:rsid w:val="00FC22C9"/>
    <w:rsid w:val="00FC2448"/>
    <w:rsid w:val="00FC39FE"/>
    <w:rsid w:val="00FC3A76"/>
    <w:rsid w:val="00FC3A90"/>
    <w:rsid w:val="00FC3D83"/>
    <w:rsid w:val="00FC41DE"/>
    <w:rsid w:val="00FC42E9"/>
    <w:rsid w:val="00FC52E3"/>
    <w:rsid w:val="00FC5A35"/>
    <w:rsid w:val="00FC5A53"/>
    <w:rsid w:val="00FC6067"/>
    <w:rsid w:val="00FC626E"/>
    <w:rsid w:val="00FC6438"/>
    <w:rsid w:val="00FC647C"/>
    <w:rsid w:val="00FC732F"/>
    <w:rsid w:val="00FC7506"/>
    <w:rsid w:val="00FC75E3"/>
    <w:rsid w:val="00FD0242"/>
    <w:rsid w:val="00FD1838"/>
    <w:rsid w:val="00FD1AFC"/>
    <w:rsid w:val="00FD2A05"/>
    <w:rsid w:val="00FD344E"/>
    <w:rsid w:val="00FD3731"/>
    <w:rsid w:val="00FD373C"/>
    <w:rsid w:val="00FD3821"/>
    <w:rsid w:val="00FD4376"/>
    <w:rsid w:val="00FD45A1"/>
    <w:rsid w:val="00FD511F"/>
    <w:rsid w:val="00FD5535"/>
    <w:rsid w:val="00FD5EF9"/>
    <w:rsid w:val="00FD66E1"/>
    <w:rsid w:val="00FE0045"/>
    <w:rsid w:val="00FE06FC"/>
    <w:rsid w:val="00FE07EB"/>
    <w:rsid w:val="00FE0C70"/>
    <w:rsid w:val="00FE0ECE"/>
    <w:rsid w:val="00FE2858"/>
    <w:rsid w:val="00FE302A"/>
    <w:rsid w:val="00FE33BC"/>
    <w:rsid w:val="00FE425F"/>
    <w:rsid w:val="00FE4FD0"/>
    <w:rsid w:val="00FE5F1D"/>
    <w:rsid w:val="00FE68C4"/>
    <w:rsid w:val="00FE6D9C"/>
    <w:rsid w:val="00FE70A2"/>
    <w:rsid w:val="00FE7D83"/>
    <w:rsid w:val="00FF15D4"/>
    <w:rsid w:val="00FF1A9F"/>
    <w:rsid w:val="00FF3F8B"/>
    <w:rsid w:val="00FF4651"/>
    <w:rsid w:val="00FF47F4"/>
    <w:rsid w:val="00FF4EF3"/>
    <w:rsid w:val="00FF5558"/>
    <w:rsid w:val="00FF68C3"/>
    <w:rsid w:val="00FF7AB8"/>
    <w:rsid w:val="021931CF"/>
    <w:rsid w:val="0292A558"/>
    <w:rsid w:val="084EF6AA"/>
    <w:rsid w:val="09C02836"/>
    <w:rsid w:val="0A5D78B4"/>
    <w:rsid w:val="0D108258"/>
    <w:rsid w:val="1A6FCCD3"/>
    <w:rsid w:val="1AA4B789"/>
    <w:rsid w:val="1AA6C11E"/>
    <w:rsid w:val="1DD75E96"/>
    <w:rsid w:val="234952B9"/>
    <w:rsid w:val="26847EDA"/>
    <w:rsid w:val="29ABCD77"/>
    <w:rsid w:val="2EAC3224"/>
    <w:rsid w:val="30A3E769"/>
    <w:rsid w:val="33DE91D5"/>
    <w:rsid w:val="34125C58"/>
    <w:rsid w:val="3AB5810A"/>
    <w:rsid w:val="3AD7ADE5"/>
    <w:rsid w:val="41E7EAAF"/>
    <w:rsid w:val="423F8F24"/>
    <w:rsid w:val="453D8059"/>
    <w:rsid w:val="467185F8"/>
    <w:rsid w:val="47D2A052"/>
    <w:rsid w:val="4B263A9E"/>
    <w:rsid w:val="4EE2714A"/>
    <w:rsid w:val="5271ACA2"/>
    <w:rsid w:val="5352BCEC"/>
    <w:rsid w:val="57BEBDCE"/>
    <w:rsid w:val="5BFA356F"/>
    <w:rsid w:val="5C2F196F"/>
    <w:rsid w:val="5DFC96E4"/>
    <w:rsid w:val="5FEB02EF"/>
    <w:rsid w:val="67226523"/>
    <w:rsid w:val="6A5868CC"/>
    <w:rsid w:val="6BA0B987"/>
    <w:rsid w:val="6E30D6BB"/>
    <w:rsid w:val="6F42E1DA"/>
    <w:rsid w:val="7748BADF"/>
    <w:rsid w:val="7C654B00"/>
    <w:rsid w:val="7FB28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83FD"/>
  <w15:docId w15:val="{1184E4CB-E63A-469E-A99C-E6B1A538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6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968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C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74"/>
    <w:rPr>
      <w:rFonts w:ascii="Segoe UI" w:hAnsi="Segoe UI" w:cs="Segoe UI"/>
      <w:sz w:val="18"/>
      <w:szCs w:val="18"/>
    </w:rPr>
  </w:style>
  <w:style w:type="paragraph" w:styleId="Header">
    <w:name w:val="header"/>
    <w:basedOn w:val="Normal"/>
    <w:link w:val="HeaderChar"/>
    <w:uiPriority w:val="99"/>
    <w:unhideWhenUsed/>
    <w:rsid w:val="00903CB8"/>
    <w:pPr>
      <w:tabs>
        <w:tab w:val="center" w:pos="4513"/>
        <w:tab w:val="right" w:pos="9026"/>
      </w:tabs>
    </w:pPr>
  </w:style>
  <w:style w:type="character" w:customStyle="1" w:styleId="HeaderChar">
    <w:name w:val="Header Char"/>
    <w:basedOn w:val="DefaultParagraphFont"/>
    <w:link w:val="Header"/>
    <w:uiPriority w:val="99"/>
    <w:rsid w:val="00903CB8"/>
    <w:rPr>
      <w:rFonts w:ascii="Calibri" w:hAnsi="Calibri" w:cs="Calibri"/>
    </w:rPr>
  </w:style>
  <w:style w:type="paragraph" w:styleId="Footer">
    <w:name w:val="footer"/>
    <w:basedOn w:val="Normal"/>
    <w:link w:val="FooterChar"/>
    <w:uiPriority w:val="99"/>
    <w:unhideWhenUsed/>
    <w:rsid w:val="00903CB8"/>
    <w:pPr>
      <w:tabs>
        <w:tab w:val="center" w:pos="4513"/>
        <w:tab w:val="right" w:pos="9026"/>
      </w:tabs>
    </w:pPr>
  </w:style>
  <w:style w:type="character" w:customStyle="1" w:styleId="FooterChar">
    <w:name w:val="Footer Char"/>
    <w:basedOn w:val="DefaultParagraphFont"/>
    <w:link w:val="Footer"/>
    <w:uiPriority w:val="99"/>
    <w:rsid w:val="00903CB8"/>
    <w:rPr>
      <w:rFonts w:ascii="Calibri" w:hAnsi="Calibri" w:cs="Calibri"/>
    </w:rPr>
  </w:style>
  <w:style w:type="character" w:styleId="CommentReference">
    <w:name w:val="annotation reference"/>
    <w:basedOn w:val="DefaultParagraphFont"/>
    <w:uiPriority w:val="99"/>
    <w:semiHidden/>
    <w:unhideWhenUsed/>
    <w:rsid w:val="0005255B"/>
    <w:rPr>
      <w:sz w:val="16"/>
      <w:szCs w:val="16"/>
    </w:rPr>
  </w:style>
  <w:style w:type="paragraph" w:styleId="CommentText">
    <w:name w:val="annotation text"/>
    <w:basedOn w:val="Normal"/>
    <w:link w:val="CommentTextChar"/>
    <w:uiPriority w:val="99"/>
    <w:unhideWhenUsed/>
    <w:rsid w:val="0005255B"/>
    <w:rPr>
      <w:sz w:val="20"/>
      <w:szCs w:val="20"/>
    </w:rPr>
  </w:style>
  <w:style w:type="character" w:customStyle="1" w:styleId="CommentTextChar">
    <w:name w:val="Comment Text Char"/>
    <w:basedOn w:val="DefaultParagraphFont"/>
    <w:link w:val="CommentText"/>
    <w:uiPriority w:val="99"/>
    <w:rsid w:val="000525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5255B"/>
    <w:rPr>
      <w:b/>
      <w:bCs/>
    </w:rPr>
  </w:style>
  <w:style w:type="character" w:customStyle="1" w:styleId="CommentSubjectChar">
    <w:name w:val="Comment Subject Char"/>
    <w:basedOn w:val="CommentTextChar"/>
    <w:link w:val="CommentSubject"/>
    <w:uiPriority w:val="99"/>
    <w:semiHidden/>
    <w:rsid w:val="0005255B"/>
    <w:rPr>
      <w:rFonts w:ascii="Calibri" w:hAnsi="Calibri" w:cs="Calibri"/>
      <w:b/>
      <w:bCs/>
      <w:sz w:val="20"/>
      <w:szCs w:val="20"/>
    </w:rPr>
  </w:style>
  <w:style w:type="character" w:styleId="Hyperlink">
    <w:name w:val="Hyperlink"/>
    <w:basedOn w:val="DefaultParagraphFont"/>
    <w:uiPriority w:val="99"/>
    <w:unhideWhenUsed/>
    <w:rsid w:val="00A414A1"/>
    <w:rPr>
      <w:color w:val="0563C1" w:themeColor="hyperlink"/>
      <w:u w:val="single"/>
    </w:rPr>
  </w:style>
  <w:style w:type="character" w:customStyle="1" w:styleId="UnresolvedMention1">
    <w:name w:val="Unresolved Mention1"/>
    <w:basedOn w:val="DefaultParagraphFont"/>
    <w:uiPriority w:val="99"/>
    <w:semiHidden/>
    <w:unhideWhenUsed/>
    <w:rsid w:val="00A414A1"/>
    <w:rPr>
      <w:color w:val="605E5C"/>
      <w:shd w:val="clear" w:color="auto" w:fill="E1DFDD"/>
    </w:rPr>
  </w:style>
  <w:style w:type="paragraph" w:styleId="NoSpacing">
    <w:name w:val="No Spacing"/>
    <w:basedOn w:val="Normal"/>
    <w:uiPriority w:val="1"/>
    <w:qFormat/>
    <w:rsid w:val="008B02DB"/>
    <w:rPr>
      <w:lang w:eastAsia="ro-RO"/>
    </w:rPr>
  </w:style>
  <w:style w:type="paragraph" w:styleId="NormalWeb">
    <w:name w:val="Normal (Web)"/>
    <w:basedOn w:val="Normal"/>
    <w:uiPriority w:val="99"/>
    <w:unhideWhenUsed/>
    <w:rsid w:val="008B02DB"/>
    <w:pPr>
      <w:spacing w:before="100" w:beforeAutospacing="1" w:after="100" w:afterAutospacing="1"/>
    </w:pPr>
    <w:rPr>
      <w:lang w:eastAsia="ro-RO"/>
    </w:rPr>
  </w:style>
  <w:style w:type="character" w:customStyle="1" w:styleId="spelle">
    <w:name w:val="spelle"/>
    <w:basedOn w:val="DefaultParagraphFont"/>
    <w:rsid w:val="00A223E5"/>
  </w:style>
  <w:style w:type="paragraph" w:customStyle="1" w:styleId="BodyA">
    <w:name w:val="Body A"/>
    <w:rsid w:val="00DF72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804E58"/>
    <w:pPr>
      <w:spacing w:after="0" w:line="240" w:lineRule="auto"/>
    </w:pPr>
    <w:rPr>
      <w:rFonts w:ascii="Calibri" w:hAnsi="Calibri" w:cs="Calibri"/>
    </w:rPr>
  </w:style>
  <w:style w:type="paragraph" w:styleId="ListParagraph">
    <w:name w:val="List Paragraph"/>
    <w:basedOn w:val="Normal"/>
    <w:uiPriority w:val="34"/>
    <w:qFormat/>
    <w:rsid w:val="000A3539"/>
    <w:pPr>
      <w:spacing w:after="160" w:line="259" w:lineRule="auto"/>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9B30C0"/>
    <w:rPr>
      <w:color w:val="605E5C"/>
      <w:shd w:val="clear" w:color="auto" w:fill="E1DFDD"/>
    </w:rPr>
  </w:style>
  <w:style w:type="paragraph" w:customStyle="1" w:styleId="Boilerplate">
    <w:name w:val="Boilerplate"/>
    <w:rsid w:val="00E25AE1"/>
    <w:pPr>
      <w:spacing w:after="80" w:line="170" w:lineRule="exact"/>
    </w:pPr>
    <w:rPr>
      <w:rFonts w:ascii="ING Me" w:eastAsia="SimSun" w:hAnsi="ING Me" w:cs="Times New Roman"/>
      <w:color w:val="333333"/>
      <w:sz w:val="14"/>
      <w:szCs w:val="24"/>
      <w:lang w:val="en-US" w:eastAsia="nl-NL"/>
    </w:rPr>
  </w:style>
  <w:style w:type="character" w:styleId="FollowedHyperlink">
    <w:name w:val="FollowedHyperlink"/>
    <w:basedOn w:val="DefaultParagraphFont"/>
    <w:uiPriority w:val="99"/>
    <w:semiHidden/>
    <w:unhideWhenUsed/>
    <w:rsid w:val="004E7E9E"/>
    <w:rPr>
      <w:color w:val="954F72" w:themeColor="followedHyperlink"/>
      <w:u w:val="single"/>
    </w:rPr>
  </w:style>
  <w:style w:type="character" w:customStyle="1" w:styleId="ui-provider">
    <w:name w:val="ui-provider"/>
    <w:basedOn w:val="DefaultParagraphFont"/>
    <w:rsid w:val="00C27E7C"/>
  </w:style>
  <w:style w:type="paragraph" w:customStyle="1" w:styleId="xmsonormal">
    <w:name w:val="x_msonormal"/>
    <w:basedOn w:val="Normal"/>
    <w:rsid w:val="009B0FEA"/>
  </w:style>
  <w:style w:type="character" w:styleId="Strong">
    <w:name w:val="Strong"/>
    <w:basedOn w:val="DefaultParagraphFont"/>
    <w:uiPriority w:val="22"/>
    <w:qFormat/>
    <w:rsid w:val="00993714"/>
    <w:rPr>
      <w:b/>
      <w:bCs/>
    </w:rPr>
  </w:style>
  <w:style w:type="character" w:customStyle="1" w:styleId="cf01">
    <w:name w:val="cf01"/>
    <w:basedOn w:val="DefaultParagraphFont"/>
    <w:rsid w:val="00886F56"/>
    <w:rPr>
      <w:rFonts w:ascii="Segoe UI" w:hAnsi="Segoe UI" w:cs="Segoe UI" w:hint="default"/>
      <w:sz w:val="18"/>
      <w:szCs w:val="18"/>
    </w:rPr>
  </w:style>
  <w:style w:type="paragraph" w:customStyle="1" w:styleId="m-7539417368924029719msolistparagraph">
    <w:name w:val="m_-7539417368924029719msolistparagraph"/>
    <w:basedOn w:val="Normal"/>
    <w:rsid w:val="000F26A1"/>
    <w:pPr>
      <w:spacing w:before="100" w:beforeAutospacing="1" w:after="100" w:afterAutospacing="1"/>
    </w:pPr>
  </w:style>
  <w:style w:type="paragraph" w:styleId="FootnoteText">
    <w:name w:val="footnote text"/>
    <w:basedOn w:val="Normal"/>
    <w:link w:val="FootnoteTextChar"/>
    <w:uiPriority w:val="99"/>
    <w:semiHidden/>
    <w:unhideWhenUsed/>
    <w:rsid w:val="00C65D7B"/>
    <w:rPr>
      <w:sz w:val="20"/>
      <w:szCs w:val="20"/>
    </w:rPr>
  </w:style>
  <w:style w:type="character" w:customStyle="1" w:styleId="FootnoteTextChar">
    <w:name w:val="Footnote Text Char"/>
    <w:basedOn w:val="DefaultParagraphFont"/>
    <w:link w:val="FootnoteText"/>
    <w:uiPriority w:val="99"/>
    <w:semiHidden/>
    <w:rsid w:val="00C65D7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65D7B"/>
    <w:rPr>
      <w:vertAlign w:val="superscript"/>
    </w:rPr>
  </w:style>
  <w:style w:type="character" w:customStyle="1" w:styleId="Heading3Char">
    <w:name w:val="Heading 3 Char"/>
    <w:basedOn w:val="DefaultParagraphFont"/>
    <w:link w:val="Heading3"/>
    <w:uiPriority w:val="9"/>
    <w:semiHidden/>
    <w:rsid w:val="009B6CD8"/>
    <w:rPr>
      <w:rFonts w:asciiTheme="majorHAnsi" w:eastAsiaTheme="majorEastAsia" w:hAnsiTheme="majorHAnsi" w:cstheme="majorBidi"/>
      <w:color w:val="1F3763" w:themeColor="accent1" w:themeShade="7F"/>
      <w:sz w:val="24"/>
      <w:szCs w:val="24"/>
      <w:lang w:eastAsia="en-GB"/>
    </w:rPr>
  </w:style>
  <w:style w:type="character" w:customStyle="1" w:styleId="Heading1Char">
    <w:name w:val="Heading 1 Char"/>
    <w:basedOn w:val="DefaultParagraphFont"/>
    <w:link w:val="Heading1"/>
    <w:uiPriority w:val="9"/>
    <w:rsid w:val="001968B3"/>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pay.ro/institutii-participante/"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g.ro/persoane-fizice/internet-banking/RoPa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lexandra-Gabriela.Murea@i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g.ro/persoane-fizice/internet-banking/RoPa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AEB63A9206445A4BA1BF806E26A03" ma:contentTypeVersion="13" ma:contentTypeDescription="Create a new document." ma:contentTypeScope="" ma:versionID="15d194b142440400a48c42444aca4834">
  <xsd:schema xmlns:xsd="http://www.w3.org/2001/XMLSchema" xmlns:xs="http://www.w3.org/2001/XMLSchema" xmlns:p="http://schemas.microsoft.com/office/2006/metadata/properties" xmlns:ns2="5d4e4bd3-d8d0-427c-bb9f-9c81d59d52ec" xmlns:ns3="b8e69172-cf37-407a-8415-5775685e08bd" targetNamespace="http://schemas.microsoft.com/office/2006/metadata/properties" ma:root="true" ma:fieldsID="eeddbb58cef5f0d67daf37ff3e506644" ns2:_="" ns3:_="">
    <xsd:import namespace="5d4e4bd3-d8d0-427c-bb9f-9c81d59d52ec"/>
    <xsd:import namespace="b8e69172-cf37-407a-8415-5775685e0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e4bd3-d8d0-427c-bb9f-9c81d59d5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68cbc2-d53f-47e4-bedf-5fdd9edde3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69172-cf37-407a-8415-5775685e08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eea75a-5b87-4215-a93a-2f8b0ee84b95}" ma:internalName="TaxCatchAll" ma:showField="CatchAllData" ma:web="b8e69172-cf37-407a-8415-5775685e0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e69172-cf37-407a-8415-5775685e08bd" xsi:nil="true"/>
    <lcf76f155ced4ddcb4097134ff3c332f xmlns="5d4e4bd3-d8d0-427c-bb9f-9c81d59d52ec">
      <Terms xmlns="http://schemas.microsoft.com/office/infopath/2007/PartnerControls"/>
    </lcf76f155ced4ddcb4097134ff3c332f>
  </documentManagement>
</p:properties>
</file>

<file path=customXml/item3.xml><?xml version="1.0" encoding="utf-8"?>
<titus xmlns="http://schemas.titus.com/TitusProperties/">
  <TitusGUID xmlns="">bfb5b7af-aee4-47bc-a42a-0e855dbc3e46</TitusGUID>
  <TitusMetadata xmlns="">eyJucyI6Imh0dHA6XC9cL3d3dy50aXR1cy5jb21cL25zXC9UcmFuc2ZvbmRPZmZpY2UiLCJwcm9wcyI6W3sibiI6IkNMQVNJRklDQVJFIiwidmFscyI6W3sidmFsdWUiOiJUUHVibGljIn1dfV19</TitusMetadata>
</titu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E55A7-87AF-4339-B46A-EAECA929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e4bd3-d8d0-427c-bb9f-9c81d59d52ec"/>
    <ds:schemaRef ds:uri="b8e69172-cf37-407a-8415-5775685e0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CBD23-39DE-4496-A920-2971D3F08BBC}">
  <ds:schemaRefs>
    <ds:schemaRef ds:uri="http://schemas.microsoft.com/office/2006/metadata/properties"/>
    <ds:schemaRef ds:uri="http://schemas.microsoft.com/office/infopath/2007/PartnerControls"/>
    <ds:schemaRef ds:uri="b8e69172-cf37-407a-8415-5775685e08bd"/>
    <ds:schemaRef ds:uri="5d4e4bd3-d8d0-427c-bb9f-9c81d59d52ec"/>
  </ds:schemaRefs>
</ds:datastoreItem>
</file>

<file path=customXml/itemProps3.xml><?xml version="1.0" encoding="utf-8"?>
<ds:datastoreItem xmlns:ds="http://schemas.openxmlformats.org/officeDocument/2006/customXml" ds:itemID="{4476CE02-C3FC-4BAA-9EAA-203CA2A2B843}">
  <ds:schemaRefs>
    <ds:schemaRef ds:uri="http://schemas.titus.com/TitusProperties/"/>
    <ds:schemaRef ds:uri=""/>
  </ds:schemaRefs>
</ds:datastoreItem>
</file>

<file path=customXml/itemProps4.xml><?xml version="1.0" encoding="utf-8"?>
<ds:datastoreItem xmlns:ds="http://schemas.openxmlformats.org/officeDocument/2006/customXml" ds:itemID="{1A0D13D6-2DDB-4E0A-B828-4F84B607091B}">
  <ds:schemaRefs>
    <ds:schemaRef ds:uri="http://schemas.microsoft.com/sharepoint/v3/contenttype/forms"/>
  </ds:schemaRefs>
</ds:datastoreItem>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Murea, A.G. (Alexandra - Gabriela)</dc:creator>
  <cp:keywords/>
  <dc:description/>
  <cp:lastModifiedBy>Raluca Nita</cp:lastModifiedBy>
  <cp:revision>4</cp:revision>
  <cp:lastPrinted>2022-03-15T20:41:00Z</cp:lastPrinted>
  <dcterms:created xsi:type="dcterms:W3CDTF">2026-05-10T20:57:00Z</dcterms:created>
  <dcterms:modified xsi:type="dcterms:W3CDTF">2026-05-11T07:48:00Z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1947c-bc8e-4fd1-b8a9-8a41280ea2d6_Enabled">
    <vt:lpwstr>true</vt:lpwstr>
  </property>
  <property fmtid="{D5CDD505-2E9C-101B-9397-08002B2CF9AE}" pid="3" name="MSIP_Label_4b31947c-bc8e-4fd1-b8a9-8a41280ea2d6_SetDate">
    <vt:lpwstr>2021-05-24T12:25:51Z</vt:lpwstr>
  </property>
  <property fmtid="{D5CDD505-2E9C-101B-9397-08002B2CF9AE}" pid="4" name="MSIP_Label_4b31947c-bc8e-4fd1-b8a9-8a41280ea2d6_Method">
    <vt:lpwstr>Standard</vt:lpwstr>
  </property>
  <property fmtid="{D5CDD505-2E9C-101B-9397-08002B2CF9AE}" pid="5" name="MSIP_Label_4b31947c-bc8e-4fd1-b8a9-8a41280ea2d6_Name">
    <vt:lpwstr>4b31947c-bc8e-4fd1-b8a9-8a41280ea2d6</vt:lpwstr>
  </property>
  <property fmtid="{D5CDD505-2E9C-101B-9397-08002B2CF9AE}" pid="6" name="MSIP_Label_4b31947c-bc8e-4fd1-b8a9-8a41280ea2d6_SiteId">
    <vt:lpwstr>b461b2e7-504e-47ee-bc9b-27c40af0adab</vt:lpwstr>
  </property>
  <property fmtid="{D5CDD505-2E9C-101B-9397-08002B2CF9AE}" pid="7" name="MSIP_Label_4b31947c-bc8e-4fd1-b8a9-8a41280ea2d6_ActionId">
    <vt:lpwstr>bf586c2c-7b0b-4455-9d35-88636b684e10</vt:lpwstr>
  </property>
  <property fmtid="{D5CDD505-2E9C-101B-9397-08002B2CF9AE}" pid="8" name="MSIP_Label_4b31947c-bc8e-4fd1-b8a9-8a41280ea2d6_ContentBits">
    <vt:lpwstr>0</vt:lpwstr>
  </property>
  <property fmtid="{D5CDD505-2E9C-101B-9397-08002B2CF9AE}" pid="9" name="MediaServiceImageTags">
    <vt:lpwstr/>
  </property>
  <property fmtid="{D5CDD505-2E9C-101B-9397-08002B2CF9AE}" pid="10" name="ContentTypeId">
    <vt:lpwstr>0x010100FCAAEB63A9206445A4BA1BF806E26A03</vt:lpwstr>
  </property>
  <property fmtid="{D5CDD505-2E9C-101B-9397-08002B2CF9AE}" pid="11" name="GrammarlyDocumentId">
    <vt:lpwstr>df841ec0-38e5-413b-bccb-531cc6009702</vt:lpwstr>
  </property>
  <property fmtid="{D5CDD505-2E9C-101B-9397-08002B2CF9AE}" pid="12" name="ClassificationContentMarkingHeaderShapeIds">
    <vt:lpwstr>7f3cd232,2097a133,7f287562</vt:lpwstr>
  </property>
  <property fmtid="{D5CDD505-2E9C-101B-9397-08002B2CF9AE}" pid="13" name="ClassificationContentMarkingHeaderFontProps">
    <vt:lpwstr>#000000,10,Calibri</vt:lpwstr>
  </property>
  <property fmtid="{D5CDD505-2E9C-101B-9397-08002B2CF9AE}" pid="14" name="ClassificationContentMarkingHeaderText">
    <vt:lpwstr>Internal</vt:lpwstr>
  </property>
  <property fmtid="{D5CDD505-2E9C-101B-9397-08002B2CF9AE}" pid="15" name="MSIP_Label_863bc15e-e7bf-41c1-bdb3-03882d8a2e2c_Enabled">
    <vt:lpwstr>true</vt:lpwstr>
  </property>
  <property fmtid="{D5CDD505-2E9C-101B-9397-08002B2CF9AE}" pid="16" name="MSIP_Label_863bc15e-e7bf-41c1-bdb3-03882d8a2e2c_SetDate">
    <vt:lpwstr>2026-04-08T09:06:13Z</vt:lpwstr>
  </property>
  <property fmtid="{D5CDD505-2E9C-101B-9397-08002B2CF9AE}" pid="17" name="MSIP_Label_863bc15e-e7bf-41c1-bdb3-03882d8a2e2c_Method">
    <vt:lpwstr>Privileged</vt:lpwstr>
  </property>
  <property fmtid="{D5CDD505-2E9C-101B-9397-08002B2CF9AE}" pid="18" name="MSIP_Label_863bc15e-e7bf-41c1-bdb3-03882d8a2e2c_Name">
    <vt:lpwstr>863bc15e-e7bf-41c1-bdb3-03882d8a2e2c</vt:lpwstr>
  </property>
  <property fmtid="{D5CDD505-2E9C-101B-9397-08002B2CF9AE}" pid="19" name="MSIP_Label_863bc15e-e7bf-41c1-bdb3-03882d8a2e2c_SiteId">
    <vt:lpwstr>6e06e42d-6925-47c6-b9e7-9581c7ca302a</vt:lpwstr>
  </property>
  <property fmtid="{D5CDD505-2E9C-101B-9397-08002B2CF9AE}" pid="20" name="MSIP_Label_863bc15e-e7bf-41c1-bdb3-03882d8a2e2c_ActionId">
    <vt:lpwstr>11437f2e-bdc1-4c29-baff-3efbdc16c6fb</vt:lpwstr>
  </property>
  <property fmtid="{D5CDD505-2E9C-101B-9397-08002B2CF9AE}" pid="21" name="MSIP_Label_863bc15e-e7bf-41c1-bdb3-03882d8a2e2c_ContentBits">
    <vt:lpwstr>1</vt:lpwstr>
  </property>
  <property fmtid="{D5CDD505-2E9C-101B-9397-08002B2CF9AE}" pid="22" name="MSIP_Label_863bc15e-e7bf-41c1-bdb3-03882d8a2e2c_Tag">
    <vt:lpwstr>10, 0, 1, 1</vt:lpwstr>
  </property>
  <property fmtid="{D5CDD505-2E9C-101B-9397-08002B2CF9AE}" pid="23" name="_NewReviewCycle">
    <vt:lpwstr/>
  </property>
  <property fmtid="{D5CDD505-2E9C-101B-9397-08002B2CF9AE}" pid="24" name="TitusGUID">
    <vt:lpwstr>bfb5b7af-aee4-47bc-a42a-0e855dbc3e46</vt:lpwstr>
  </property>
  <property fmtid="{D5CDD505-2E9C-101B-9397-08002B2CF9AE}" pid="25" name="CLASIFICARE">
    <vt:lpwstr>TPublic</vt:lpwstr>
  </property>
</Properties>
</file>